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2BF3" w14:textId="77777777" w:rsidR="002506A4" w:rsidRDefault="005F677A">
      <w:pPr>
        <w:pStyle w:val="a3"/>
        <w:ind w:left="4076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4D5287C" wp14:editId="707EDB03">
            <wp:extent cx="873125" cy="9861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6B423" w14:textId="77777777" w:rsidR="002506A4" w:rsidRDefault="005F677A">
      <w:pPr>
        <w:pStyle w:val="a3"/>
        <w:spacing w:before="4"/>
      </w:pPr>
      <w:r>
        <w:rPr>
          <w:sz w:val="10"/>
          <w:szCs w:val="10"/>
        </w:rPr>
        <w:t> </w:t>
      </w:r>
    </w:p>
    <w:tbl>
      <w:tblPr>
        <w:tblStyle w:val="TableNormal"/>
        <w:tblW w:w="0" w:type="auto"/>
        <w:tblInd w:w="905" w:type="dxa"/>
        <w:tblLook w:val="04A0" w:firstRow="1" w:lastRow="0" w:firstColumn="1" w:lastColumn="0" w:noHBand="0" w:noVBand="1"/>
      </w:tblPr>
      <w:tblGrid>
        <w:gridCol w:w="7761"/>
      </w:tblGrid>
      <w:tr w:rsidR="002506A4" w14:paraId="1956B773" w14:textId="77777777">
        <w:trPr>
          <w:trHeight w:val="290"/>
        </w:trPr>
        <w:tc>
          <w:tcPr>
            <w:tcW w:w="7761" w:type="dxa"/>
          </w:tcPr>
          <w:p w14:paraId="4FB978A8" w14:textId="77777777" w:rsidR="002506A4" w:rsidRDefault="005F677A">
            <w:pPr>
              <w:pStyle w:val="TableParagraph"/>
              <w:spacing w:line="266" w:lineRule="atLeast"/>
              <w:ind w:left="199" w:right="19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4"/>
                <w:szCs w:val="24"/>
              </w:rPr>
              <w:t>МИНОБРНАУКИ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  <w:tr w:rsidR="002506A4" w14:paraId="5B6BACC9" w14:textId="77777777">
        <w:trPr>
          <w:trHeight w:val="1288"/>
        </w:trPr>
        <w:tc>
          <w:tcPr>
            <w:tcW w:w="7761" w:type="dxa"/>
          </w:tcPr>
          <w:p w14:paraId="2EC87844" w14:textId="77777777" w:rsidR="002506A4" w:rsidRPr="00A020A3" w:rsidRDefault="005F677A">
            <w:pPr>
              <w:pStyle w:val="TableParagraph"/>
              <w:spacing w:before="36" w:line="216" w:lineRule="auto"/>
              <w:ind w:left="199" w:right="198"/>
              <w:jc w:val="center"/>
              <w:rPr>
                <w:sz w:val="20"/>
                <w:szCs w:val="20"/>
                <w:lang w:val="ru-RU"/>
              </w:rPr>
            </w:pPr>
            <w:r w:rsidRPr="00A020A3">
              <w:rPr>
                <w:sz w:val="24"/>
                <w:szCs w:val="24"/>
                <w:lang w:val="ru-RU"/>
              </w:rPr>
              <w:t>Федеральное</w:t>
            </w:r>
            <w:r w:rsidRPr="00A020A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sz w:val="24"/>
                <w:szCs w:val="24"/>
                <w:lang w:val="ru-RU"/>
              </w:rPr>
              <w:t>государственное</w:t>
            </w:r>
            <w:r w:rsidRPr="00A020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sz w:val="24"/>
                <w:szCs w:val="24"/>
                <w:lang w:val="ru-RU"/>
              </w:rPr>
              <w:t>бюджетное</w:t>
            </w:r>
            <w:r w:rsidRPr="00A020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sz w:val="24"/>
                <w:szCs w:val="24"/>
                <w:lang w:val="ru-RU"/>
              </w:rPr>
              <w:t>образовательное</w:t>
            </w:r>
            <w:r w:rsidRPr="00A020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sz w:val="24"/>
                <w:szCs w:val="24"/>
                <w:lang w:val="ru-RU"/>
              </w:rPr>
              <w:t>учреждение</w:t>
            </w:r>
            <w:r w:rsidRPr="00A020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sz w:val="24"/>
                <w:szCs w:val="24"/>
                <w:lang w:val="ru-RU"/>
              </w:rPr>
              <w:t>высшего</w:t>
            </w:r>
            <w:r w:rsidRPr="00A020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sz w:val="24"/>
                <w:szCs w:val="24"/>
                <w:lang w:val="ru-RU"/>
              </w:rPr>
              <w:t>образования</w:t>
            </w:r>
          </w:p>
          <w:p w14:paraId="5BBA991A" w14:textId="77777777" w:rsidR="002506A4" w:rsidRPr="00A020A3" w:rsidRDefault="005F677A">
            <w:pPr>
              <w:pStyle w:val="TableParagraph"/>
              <w:spacing w:line="256" w:lineRule="atLeast"/>
              <w:ind w:left="198" w:right="198"/>
              <w:jc w:val="center"/>
              <w:rPr>
                <w:sz w:val="20"/>
                <w:szCs w:val="20"/>
                <w:lang w:val="ru-RU"/>
              </w:rPr>
            </w:pPr>
            <w:r w:rsidRPr="00A020A3">
              <w:rPr>
                <w:b/>
                <w:bCs/>
                <w:sz w:val="24"/>
                <w:szCs w:val="24"/>
                <w:lang w:val="ru-RU"/>
              </w:rPr>
              <w:t>«МИРЭА</w:t>
            </w:r>
            <w:r w:rsidRPr="00A020A3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b/>
                <w:bCs/>
                <w:sz w:val="24"/>
                <w:szCs w:val="24"/>
                <w:lang w:val="ru-RU"/>
              </w:rPr>
              <w:t>–</w:t>
            </w:r>
            <w:r w:rsidRPr="00A020A3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b/>
                <w:bCs/>
                <w:sz w:val="24"/>
                <w:szCs w:val="24"/>
                <w:lang w:val="ru-RU"/>
              </w:rPr>
              <w:t>Российский</w:t>
            </w:r>
            <w:r w:rsidRPr="00A020A3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b/>
                <w:bCs/>
                <w:sz w:val="24"/>
                <w:szCs w:val="24"/>
                <w:lang w:val="ru-RU"/>
              </w:rPr>
              <w:t>технологический</w:t>
            </w:r>
            <w:r w:rsidRPr="00A020A3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A020A3">
              <w:rPr>
                <w:b/>
                <w:bCs/>
                <w:sz w:val="24"/>
                <w:szCs w:val="24"/>
                <w:lang w:val="ru-RU"/>
              </w:rPr>
              <w:t>университет»</w:t>
            </w:r>
          </w:p>
          <w:p w14:paraId="20905077" w14:textId="77777777" w:rsidR="002506A4" w:rsidRPr="00A020A3" w:rsidRDefault="005F677A">
            <w:pPr>
              <w:pStyle w:val="TableParagraph"/>
              <w:spacing w:before="132" w:line="348" w:lineRule="atLeast"/>
              <w:ind w:left="197" w:right="198"/>
              <w:jc w:val="center"/>
              <w:rPr>
                <w:sz w:val="20"/>
                <w:szCs w:val="20"/>
                <w:lang w:val="ru-RU"/>
              </w:rPr>
            </w:pPr>
            <w:r w:rsidRPr="00A020A3">
              <w:rPr>
                <w:b/>
                <w:bCs/>
                <w:sz w:val="32"/>
                <w:szCs w:val="32"/>
                <w:lang w:val="ru-RU"/>
              </w:rPr>
              <w:t>РТУ</w:t>
            </w:r>
            <w:r w:rsidRPr="00A020A3">
              <w:rPr>
                <w:b/>
                <w:bCs/>
                <w:spacing w:val="-2"/>
                <w:sz w:val="32"/>
                <w:szCs w:val="32"/>
                <w:lang w:val="ru-RU"/>
              </w:rPr>
              <w:t xml:space="preserve"> </w:t>
            </w:r>
            <w:r w:rsidRPr="00A020A3">
              <w:rPr>
                <w:b/>
                <w:bCs/>
                <w:sz w:val="32"/>
                <w:szCs w:val="32"/>
                <w:lang w:val="ru-RU"/>
              </w:rPr>
              <w:t>МИРЭА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834"/>
      </w:tblGrid>
      <w:tr w:rsidR="002506A4" w14:paraId="76CEEEAF" w14:textId="77777777">
        <w:trPr>
          <w:gridAfter w:val="1"/>
          <w:tblCellSpacing w:w="0" w:type="dxa"/>
        </w:trPr>
        <w:tc>
          <w:tcPr>
            <w:tcW w:w="1965" w:type="dxa"/>
            <w:vAlign w:val="center"/>
          </w:tcPr>
          <w:p w14:paraId="4CD086C4" w14:textId="77777777" w:rsidR="002506A4" w:rsidRDefault="002506A4">
            <w:pPr>
              <w:pStyle w:val="a3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2506A4" w14:paraId="0F314B93" w14:textId="77777777">
        <w:trPr>
          <w:tblCellSpacing w:w="0" w:type="dxa"/>
        </w:trPr>
        <w:tc>
          <w:tcPr>
            <w:tcW w:w="0" w:type="auto"/>
            <w:vAlign w:val="center"/>
          </w:tcPr>
          <w:p w14:paraId="7BA79579" w14:textId="77777777" w:rsidR="002506A4" w:rsidRDefault="002506A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1E445B" w14:textId="77777777" w:rsidR="002506A4" w:rsidRDefault="005F677A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A4E43F" wp14:editId="49D51CED">
                  <wp:extent cx="5609590" cy="615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590" cy="6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D0B2F" w14:textId="77777777" w:rsidR="002506A4" w:rsidRDefault="005F677A">
      <w:pPr>
        <w:pStyle w:val="a3"/>
        <w:spacing w:before="9"/>
      </w:pPr>
      <w:r>
        <w:br w:type="textWrapping" w:clear="all"/>
      </w:r>
    </w:p>
    <w:p w14:paraId="68130089" w14:textId="4B8D8F5D" w:rsidR="002506A4" w:rsidRDefault="005F677A">
      <w:pPr>
        <w:ind w:left="1642" w:right="1649"/>
        <w:jc w:val="center"/>
      </w:pPr>
      <w:r>
        <w:rPr>
          <w:b/>
          <w:bCs/>
          <w:sz w:val="28"/>
          <w:szCs w:val="28"/>
        </w:rPr>
        <w:t>ОТЧЕТ 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ВЫПОЛНЕНИИ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ЛАБОРАТОРНОЙ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РАБОТЫ № </w:t>
      </w:r>
      <w:r w:rsidR="006C7027">
        <w:rPr>
          <w:b/>
          <w:bCs/>
          <w:sz w:val="28"/>
          <w:szCs w:val="28"/>
        </w:rPr>
        <w:t>2</w:t>
      </w:r>
    </w:p>
    <w:p w14:paraId="3C08685A" w14:textId="77777777" w:rsidR="002506A4" w:rsidRDefault="005F677A">
      <w:pPr>
        <w:pStyle w:val="a3"/>
        <w:spacing w:before="10"/>
      </w:pPr>
      <w:r>
        <w:rPr>
          <w:b/>
          <w:bCs/>
        </w:rPr>
        <w:t> </w:t>
      </w:r>
    </w:p>
    <w:tbl>
      <w:tblPr>
        <w:tblStyle w:val="TableNormal"/>
        <w:tblW w:w="0" w:type="auto"/>
        <w:tblInd w:w="109" w:type="dxa"/>
        <w:tblLook w:val="04A0" w:firstRow="1" w:lastRow="0" w:firstColumn="1" w:lastColumn="0" w:noHBand="0" w:noVBand="1"/>
      </w:tblPr>
      <w:tblGrid>
        <w:gridCol w:w="9246"/>
      </w:tblGrid>
      <w:tr w:rsidR="002506A4" w14:paraId="4C9E9684" w14:textId="77777777">
        <w:trPr>
          <w:trHeight w:val="310"/>
        </w:trPr>
        <w:tc>
          <w:tcPr>
            <w:tcW w:w="93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9823B5" w14:textId="6DBEE8A4" w:rsidR="002506A4" w:rsidRPr="00A020A3" w:rsidRDefault="00812E53">
            <w:pPr>
              <w:pStyle w:val="TableParagraph"/>
              <w:spacing w:line="290" w:lineRule="atLeast"/>
              <w:ind w:left="874" w:right="8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Прерывания, таймеры</w:t>
            </w:r>
            <w:r w:rsidR="005F677A" w:rsidRPr="00A020A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2506A4" w14:paraId="787D7A44" w14:textId="77777777">
        <w:trPr>
          <w:trHeight w:val="206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14:paraId="7B0135E5" w14:textId="63AD781F" w:rsidR="002506A4" w:rsidRPr="00A020A3" w:rsidRDefault="00812E53">
            <w:pPr>
              <w:pStyle w:val="TableParagraph"/>
              <w:spacing w:before="2" w:line="301" w:lineRule="atLeast"/>
              <w:ind w:left="874" w:right="8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Символьный и графический дисплеи</w:t>
            </w:r>
          </w:p>
        </w:tc>
      </w:tr>
    </w:tbl>
    <w:p w14:paraId="00C86816" w14:textId="77777777" w:rsidR="002506A4" w:rsidRDefault="005F677A">
      <w:pPr>
        <w:pStyle w:val="1"/>
        <w:ind w:right="3824"/>
      </w:pPr>
      <w:r>
        <w:t> </w:t>
      </w:r>
    </w:p>
    <w:p w14:paraId="234DBE54" w14:textId="77777777" w:rsidR="002506A4" w:rsidRDefault="005F677A">
      <w:pPr>
        <w:pStyle w:val="a3"/>
        <w:spacing w:before="10"/>
      </w:pPr>
      <w:r>
        <w:rPr>
          <w:b/>
          <w:bCs/>
          <w:sz w:val="12"/>
          <w:szCs w:val="12"/>
        </w:rPr>
        <w:t> </w:t>
      </w:r>
    </w:p>
    <w:tbl>
      <w:tblPr>
        <w:tblStyle w:val="TableNormal"/>
        <w:tblW w:w="0" w:type="auto"/>
        <w:tblInd w:w="109" w:type="dxa"/>
        <w:tblLook w:val="04A0" w:firstRow="1" w:lastRow="0" w:firstColumn="1" w:lastColumn="0" w:noHBand="0" w:noVBand="1"/>
      </w:tblPr>
      <w:tblGrid>
        <w:gridCol w:w="1924"/>
        <w:gridCol w:w="7322"/>
      </w:tblGrid>
      <w:tr w:rsidR="002506A4" w14:paraId="41CAE478" w14:textId="77777777">
        <w:trPr>
          <w:trHeight w:val="312"/>
        </w:trPr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8B680B" w14:textId="77777777" w:rsidR="002506A4" w:rsidRPr="00A020A3" w:rsidRDefault="005F677A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356F0" w14:textId="77777777" w:rsidR="002506A4" w:rsidRDefault="005F677A">
            <w:pPr>
              <w:pStyle w:val="TableParagraph"/>
              <w:spacing w:line="292" w:lineRule="atLeast"/>
              <w:ind w:left="199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Цифровые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устройства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микропроцессоры</w:t>
            </w:r>
          </w:p>
        </w:tc>
      </w:tr>
      <w:tr w:rsidR="002506A4" w14:paraId="1559927A" w14:textId="77777777">
        <w:trPr>
          <w:trHeight w:val="443"/>
        </w:trPr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9AAD" w14:textId="77777777" w:rsidR="002506A4" w:rsidRPr="00A020A3" w:rsidRDefault="005F677A">
            <w:pPr>
              <w:pStyle w:val="TableParagraph"/>
              <w:spacing w:line="207" w:lineRule="atLeast"/>
              <w:ind w:left="1357" w:right="1359"/>
              <w:jc w:val="center"/>
              <w:rPr>
                <w:sz w:val="20"/>
                <w:szCs w:val="20"/>
                <w:lang w:val="ru-RU"/>
              </w:rPr>
            </w:pPr>
            <w:r w:rsidRPr="00A020A3">
              <w:rPr>
                <w:i/>
                <w:iCs/>
                <w:sz w:val="18"/>
                <w:szCs w:val="18"/>
                <w:lang w:val="ru-RU"/>
              </w:rPr>
              <w:t>(наименование</w:t>
            </w:r>
            <w:r w:rsidRPr="00A020A3">
              <w:rPr>
                <w:i/>
                <w:iCs/>
                <w:spacing w:val="-5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дисциплины</w:t>
            </w:r>
            <w:r w:rsidRPr="00A020A3">
              <w:rPr>
                <w:i/>
                <w:iCs/>
                <w:spacing w:val="-3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(модуля)</w:t>
            </w:r>
            <w:r w:rsidRPr="00A020A3">
              <w:rPr>
                <w:i/>
                <w:iCs/>
                <w:spacing w:val="-4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в</w:t>
            </w:r>
            <w:r w:rsidRPr="00A020A3">
              <w:rPr>
                <w:i/>
                <w:iCs/>
                <w:spacing w:val="-2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соответствии</w:t>
            </w:r>
            <w:r w:rsidRPr="00A020A3">
              <w:rPr>
                <w:i/>
                <w:iCs/>
                <w:spacing w:val="-3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с</w:t>
            </w:r>
            <w:r w:rsidRPr="00A020A3">
              <w:rPr>
                <w:i/>
                <w:iCs/>
                <w:spacing w:val="-4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учебным</w:t>
            </w:r>
            <w:r w:rsidRPr="00A020A3">
              <w:rPr>
                <w:i/>
                <w:iCs/>
                <w:spacing w:val="-4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планом)</w:t>
            </w:r>
          </w:p>
        </w:tc>
      </w:tr>
      <w:tr w:rsidR="002506A4" w14:paraId="403F8FA1" w14:textId="77777777">
        <w:trPr>
          <w:trHeight w:val="562"/>
        </w:trPr>
        <w:tc>
          <w:tcPr>
            <w:tcW w:w="1927" w:type="dxa"/>
          </w:tcPr>
          <w:p w14:paraId="28550B91" w14:textId="77777777" w:rsidR="002506A4" w:rsidRDefault="005F677A">
            <w:pPr>
              <w:pStyle w:val="TableParagraph"/>
              <w:spacing w:before="226" w:line="316" w:lineRule="atLeast"/>
              <w:ind w:left="110" w:right="47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Выполнил</w:t>
            </w:r>
          </w:p>
        </w:tc>
        <w:tc>
          <w:tcPr>
            <w:tcW w:w="7430" w:type="dxa"/>
          </w:tcPr>
          <w:p w14:paraId="61A98AD2" w14:textId="5E05081C" w:rsidR="002506A4" w:rsidRDefault="005F677A" w:rsidP="008C6F95">
            <w:pPr>
              <w:pStyle w:val="TableParagraph"/>
              <w:spacing w:before="226" w:line="316" w:lineRule="atLeast"/>
              <w:ind w:left="-193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  <w:u w:val="single"/>
              </w:rPr>
              <w:t xml:space="preserve">                                </w:t>
            </w:r>
            <w:r w:rsidR="008C6F95">
              <w:rPr>
                <w:sz w:val="28"/>
                <w:szCs w:val="28"/>
                <w:u w:val="single"/>
                <w:lang w:val="ru-RU"/>
              </w:rPr>
              <w:t>Дронов Илья Игоревич</w:t>
            </w:r>
            <w:r>
              <w:rPr>
                <w:sz w:val="28"/>
                <w:szCs w:val="28"/>
                <w:u w:val="single"/>
              </w:rPr>
              <w:t xml:space="preserve">                           </w:t>
            </w:r>
          </w:p>
        </w:tc>
      </w:tr>
      <w:tr w:rsidR="002506A4" w14:paraId="27BE42A9" w14:textId="77777777">
        <w:trPr>
          <w:trHeight w:val="387"/>
        </w:trPr>
        <w:tc>
          <w:tcPr>
            <w:tcW w:w="1927" w:type="dxa"/>
          </w:tcPr>
          <w:p w14:paraId="6175D832" w14:textId="77777777" w:rsidR="002506A4" w:rsidRDefault="005F67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430" w:type="dxa"/>
          </w:tcPr>
          <w:p w14:paraId="00F3E5A9" w14:textId="77777777" w:rsidR="002506A4" w:rsidRDefault="005F677A">
            <w:pPr>
              <w:pStyle w:val="TableParagraph"/>
              <w:spacing w:line="204" w:lineRule="atLeast"/>
              <w:ind w:left="2437" w:right="2382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(ФИО)</w:t>
            </w:r>
          </w:p>
        </w:tc>
      </w:tr>
      <w:tr w:rsidR="002506A4" w14:paraId="15FDE458" w14:textId="77777777">
        <w:trPr>
          <w:trHeight w:val="506"/>
        </w:trPr>
        <w:tc>
          <w:tcPr>
            <w:tcW w:w="1927" w:type="dxa"/>
          </w:tcPr>
          <w:p w14:paraId="49102510" w14:textId="77777777" w:rsidR="002506A4" w:rsidRDefault="005F677A">
            <w:pPr>
              <w:pStyle w:val="TableParagraph"/>
              <w:spacing w:before="195" w:line="291" w:lineRule="atLeast"/>
              <w:ind w:left="106" w:right="47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7430" w:type="dxa"/>
          </w:tcPr>
          <w:p w14:paraId="0B6AA9B9" w14:textId="77777777" w:rsidR="002506A4" w:rsidRDefault="005F677A">
            <w:pPr>
              <w:pStyle w:val="TableParagraph"/>
              <w:spacing w:before="172" w:line="315" w:lineRule="atLeas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  <w:u w:val="single"/>
              </w:rPr>
              <w:t xml:space="preserve">                                       РИБО-03-23                                       </w:t>
            </w:r>
          </w:p>
        </w:tc>
      </w:tr>
      <w:tr w:rsidR="002506A4" w14:paraId="4C6A0E82" w14:textId="77777777">
        <w:trPr>
          <w:trHeight w:val="386"/>
        </w:trPr>
        <w:tc>
          <w:tcPr>
            <w:tcW w:w="1927" w:type="dxa"/>
          </w:tcPr>
          <w:p w14:paraId="482DB80B" w14:textId="77777777" w:rsidR="002506A4" w:rsidRDefault="005F67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430" w:type="dxa"/>
          </w:tcPr>
          <w:p w14:paraId="1CFA610E" w14:textId="77777777" w:rsidR="002506A4" w:rsidRDefault="005F677A">
            <w:pPr>
              <w:pStyle w:val="TableParagraph"/>
              <w:spacing w:line="203" w:lineRule="atLeast"/>
              <w:ind w:left="2437" w:right="2378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(шифр)</w:t>
            </w:r>
          </w:p>
        </w:tc>
      </w:tr>
      <w:tr w:rsidR="002506A4" w14:paraId="271498CC" w14:textId="77777777">
        <w:trPr>
          <w:trHeight w:val="507"/>
        </w:trPr>
        <w:tc>
          <w:tcPr>
            <w:tcW w:w="1927" w:type="dxa"/>
          </w:tcPr>
          <w:p w14:paraId="1BBB6274" w14:textId="77777777" w:rsidR="002506A4" w:rsidRDefault="005F677A">
            <w:pPr>
              <w:pStyle w:val="TableParagraph"/>
              <w:spacing w:before="183" w:line="304" w:lineRule="atLeast"/>
              <w:ind w:left="110" w:right="47"/>
              <w:jc w:val="center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Преподаватель</w:t>
            </w:r>
          </w:p>
        </w:tc>
        <w:tc>
          <w:tcPr>
            <w:tcW w:w="7430" w:type="dxa"/>
          </w:tcPr>
          <w:p w14:paraId="7EBCABB7" w14:textId="77777777" w:rsidR="002506A4" w:rsidRDefault="005F677A">
            <w:pPr>
              <w:pStyle w:val="TableParagraph"/>
              <w:spacing w:before="172" w:line="316" w:lineRule="atLeas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  <w:u w:val="single"/>
              </w:rPr>
              <w:t>                                     Литвинов</w:t>
            </w:r>
            <w:r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С.В.                                     </w:t>
            </w:r>
          </w:p>
        </w:tc>
      </w:tr>
      <w:tr w:rsidR="002506A4" w14:paraId="19A95549" w14:textId="77777777">
        <w:trPr>
          <w:trHeight w:val="400"/>
        </w:trPr>
        <w:tc>
          <w:tcPr>
            <w:tcW w:w="1927" w:type="dxa"/>
          </w:tcPr>
          <w:p w14:paraId="5C3693C3" w14:textId="77777777" w:rsidR="002506A4" w:rsidRDefault="005F67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430" w:type="dxa"/>
          </w:tcPr>
          <w:p w14:paraId="34CF8EE2" w14:textId="77777777" w:rsidR="002506A4" w:rsidRDefault="005F677A">
            <w:pPr>
              <w:pStyle w:val="TableParagraph"/>
              <w:spacing w:line="204" w:lineRule="atLeast"/>
              <w:ind w:left="2437" w:right="2382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(ФИО)</w:t>
            </w:r>
          </w:p>
        </w:tc>
      </w:tr>
      <w:tr w:rsidR="002506A4" w14:paraId="6839BD2D" w14:textId="77777777">
        <w:trPr>
          <w:trHeight w:val="522"/>
        </w:trPr>
        <w:tc>
          <w:tcPr>
            <w:tcW w:w="1927" w:type="dxa"/>
          </w:tcPr>
          <w:p w14:paraId="10399B8D" w14:textId="77777777" w:rsidR="002506A4" w:rsidRDefault="005F677A">
            <w:pPr>
              <w:pStyle w:val="TableParagraph"/>
              <w:spacing w:before="185" w:line="317" w:lineRule="atLeast"/>
              <w:ind w:left="110" w:right="4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Институт</w:t>
            </w:r>
          </w:p>
        </w:tc>
        <w:tc>
          <w:tcPr>
            <w:tcW w:w="7430" w:type="dxa"/>
          </w:tcPr>
          <w:p w14:paraId="0D113563" w14:textId="77777777" w:rsidR="002506A4" w:rsidRDefault="005F677A">
            <w:pPr>
              <w:pStyle w:val="TableParagraph"/>
              <w:spacing w:before="185" w:line="317" w:lineRule="atLeas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  <w:u w:val="single"/>
              </w:rPr>
              <w:t>                      Радиоэлектроники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и</w:t>
            </w:r>
            <w:r>
              <w:rPr>
                <w:spacing w:val="-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информатики                     </w:t>
            </w:r>
          </w:p>
        </w:tc>
      </w:tr>
      <w:tr w:rsidR="002506A4" w14:paraId="64D603EA" w14:textId="77777777">
        <w:trPr>
          <w:trHeight w:val="400"/>
        </w:trPr>
        <w:tc>
          <w:tcPr>
            <w:tcW w:w="1927" w:type="dxa"/>
          </w:tcPr>
          <w:p w14:paraId="0A1B599E" w14:textId="77777777" w:rsidR="002506A4" w:rsidRDefault="005F67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430" w:type="dxa"/>
          </w:tcPr>
          <w:p w14:paraId="5649B5F3" w14:textId="77777777" w:rsidR="002506A4" w:rsidRDefault="005F677A">
            <w:pPr>
              <w:pStyle w:val="TableParagraph"/>
              <w:spacing w:line="203" w:lineRule="atLeast"/>
              <w:ind w:left="2437" w:right="2383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(краткое</w:t>
            </w:r>
            <w:r>
              <w:rPr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и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полное</w:t>
            </w:r>
            <w:r>
              <w:rPr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наименование)</w:t>
            </w:r>
          </w:p>
        </w:tc>
      </w:tr>
      <w:tr w:rsidR="002506A4" w14:paraId="6D4FC1F1" w14:textId="77777777">
        <w:trPr>
          <w:trHeight w:val="521"/>
        </w:trPr>
        <w:tc>
          <w:tcPr>
            <w:tcW w:w="1927" w:type="dxa"/>
          </w:tcPr>
          <w:p w14:paraId="016123A5" w14:textId="77777777" w:rsidR="002506A4" w:rsidRDefault="005F677A">
            <w:pPr>
              <w:pStyle w:val="TableParagraph"/>
              <w:spacing w:before="186" w:line="315" w:lineRule="atLeast"/>
              <w:ind w:left="110" w:right="4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7430" w:type="dxa"/>
          </w:tcPr>
          <w:p w14:paraId="06A1192F" w14:textId="77777777" w:rsidR="002506A4" w:rsidRDefault="005F677A">
            <w:pPr>
              <w:pStyle w:val="TableParagraph"/>
              <w:spacing w:before="186" w:line="315" w:lineRule="atLeas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  <w:u w:val="single"/>
              </w:rPr>
              <w:t>              Радиоэлектронных</w:t>
            </w:r>
            <w:r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систем</w:t>
            </w:r>
            <w:r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и</w:t>
            </w:r>
            <w:r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комплексов                   </w:t>
            </w:r>
          </w:p>
        </w:tc>
      </w:tr>
      <w:tr w:rsidR="002506A4" w14:paraId="6083C322" w14:textId="77777777">
        <w:trPr>
          <w:trHeight w:val="203"/>
        </w:trPr>
        <w:tc>
          <w:tcPr>
            <w:tcW w:w="1927" w:type="dxa"/>
          </w:tcPr>
          <w:p w14:paraId="27D023C9" w14:textId="77777777" w:rsidR="002506A4" w:rsidRDefault="005F67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430" w:type="dxa"/>
          </w:tcPr>
          <w:p w14:paraId="76F99987" w14:textId="77777777" w:rsidR="002506A4" w:rsidRPr="00A020A3" w:rsidRDefault="005F677A">
            <w:pPr>
              <w:pStyle w:val="TableParagraph"/>
              <w:spacing w:line="183" w:lineRule="atLeast"/>
              <w:ind w:left="730"/>
              <w:rPr>
                <w:sz w:val="20"/>
                <w:szCs w:val="20"/>
                <w:lang w:val="ru-RU"/>
              </w:rPr>
            </w:pPr>
            <w:r w:rsidRPr="00A020A3">
              <w:rPr>
                <w:i/>
                <w:iCs/>
                <w:sz w:val="18"/>
                <w:szCs w:val="18"/>
                <w:lang w:val="ru-RU"/>
              </w:rPr>
              <w:t>(краткое</w:t>
            </w:r>
            <w:r w:rsidRPr="00A020A3">
              <w:rPr>
                <w:i/>
                <w:iCs/>
                <w:spacing w:val="-6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и</w:t>
            </w:r>
            <w:r w:rsidRPr="00A020A3">
              <w:rPr>
                <w:i/>
                <w:iCs/>
                <w:spacing w:val="-2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полное</w:t>
            </w:r>
            <w:r w:rsidRPr="00A020A3">
              <w:rPr>
                <w:i/>
                <w:iCs/>
                <w:spacing w:val="-4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наименование</w:t>
            </w:r>
            <w:r w:rsidRPr="00A020A3">
              <w:rPr>
                <w:i/>
                <w:iCs/>
                <w:spacing w:val="-4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кафедры,</w:t>
            </w:r>
            <w:r w:rsidRPr="00A020A3">
              <w:rPr>
                <w:i/>
                <w:iCs/>
                <w:spacing w:val="-5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реализующей</w:t>
            </w:r>
            <w:r w:rsidRPr="00A020A3">
              <w:rPr>
                <w:i/>
                <w:iCs/>
                <w:spacing w:val="-2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дисциплину</w:t>
            </w:r>
            <w:r w:rsidRPr="00A020A3">
              <w:rPr>
                <w:i/>
                <w:iCs/>
                <w:spacing w:val="-4"/>
                <w:sz w:val="18"/>
                <w:szCs w:val="18"/>
                <w:lang w:val="ru-RU"/>
              </w:rPr>
              <w:t xml:space="preserve"> </w:t>
            </w:r>
            <w:r w:rsidRPr="00A020A3">
              <w:rPr>
                <w:i/>
                <w:iCs/>
                <w:sz w:val="18"/>
                <w:szCs w:val="18"/>
                <w:lang w:val="ru-RU"/>
              </w:rPr>
              <w:t>(модуль))</w:t>
            </w:r>
          </w:p>
        </w:tc>
      </w:tr>
    </w:tbl>
    <w:p w14:paraId="39E1C931" w14:textId="77777777" w:rsidR="002506A4" w:rsidRDefault="005F677A">
      <w:pPr>
        <w:pStyle w:val="a3"/>
        <w:spacing w:before="263" w:line="322" w:lineRule="atLeast"/>
        <w:ind w:left="529"/>
      </w:pPr>
      <w:r>
        <w:t> </w:t>
      </w:r>
    </w:p>
    <w:p w14:paraId="25F02E79" w14:textId="77777777" w:rsidR="002506A4" w:rsidRDefault="005F677A">
      <w:pPr>
        <w:pStyle w:val="a3"/>
        <w:spacing w:before="263" w:line="322" w:lineRule="atLeast"/>
        <w:ind w:left="529"/>
      </w:pPr>
      <w:r>
        <w:t>Проверено     «</w:t>
      </w:r>
      <w:r>
        <w:rPr>
          <w:u w:val="single"/>
        </w:rPr>
        <w:t xml:space="preserve">      </w:t>
      </w:r>
      <w:r>
        <w:t>»</w:t>
      </w:r>
      <w:r>
        <w:rPr>
          <w:u w:val="single"/>
        </w:rPr>
        <w:t xml:space="preserve">                  </w:t>
      </w:r>
      <w:r>
        <w:t>20</w:t>
      </w:r>
      <w:r>
        <w:rPr>
          <w:u w:val="single"/>
        </w:rPr>
        <w:t xml:space="preserve">     </w:t>
      </w:r>
      <w:r>
        <w:t>г.</w:t>
      </w:r>
      <w:r>
        <w:rPr>
          <w:spacing w:val="-5"/>
        </w:rPr>
        <w:t xml:space="preserve"> </w:t>
      </w:r>
      <w:r>
        <w:rPr>
          <w:u w:val="single"/>
        </w:rPr>
        <w:t xml:space="preserve">                                        </w:t>
      </w:r>
    </w:p>
    <w:p w14:paraId="0A33B15A" w14:textId="77777777" w:rsidR="002506A4" w:rsidRDefault="005F677A">
      <w:pPr>
        <w:spacing w:line="207" w:lineRule="atLeast"/>
        <w:ind w:left="6355"/>
      </w:pPr>
      <w:r>
        <w:rPr>
          <w:i/>
          <w:iCs/>
          <w:sz w:val="18"/>
          <w:szCs w:val="18"/>
        </w:rPr>
        <w:t>(подпись)</w:t>
      </w:r>
    </w:p>
    <w:p w14:paraId="7C27718E" w14:textId="77777777" w:rsidR="002506A4" w:rsidRDefault="005F677A">
      <w:pPr>
        <w:pStyle w:val="a3"/>
        <w:spacing w:before="11"/>
      </w:pPr>
      <w:r>
        <w:rPr>
          <w:i/>
          <w:iCs/>
          <w:sz w:val="27"/>
          <w:szCs w:val="27"/>
        </w:rPr>
        <w:t> </w:t>
      </w:r>
    </w:p>
    <w:p w14:paraId="103C46B4" w14:textId="548EF285" w:rsidR="00244CF6" w:rsidRDefault="005F677A">
      <w:pPr>
        <w:pStyle w:val="a3"/>
        <w:ind w:left="1642" w:right="1642"/>
        <w:jc w:val="center"/>
      </w:pPr>
      <w:r>
        <w:t>Москва</w:t>
      </w:r>
      <w:r>
        <w:rPr>
          <w:spacing w:val="-1"/>
        </w:rPr>
        <w:t xml:space="preserve"> </w:t>
      </w:r>
      <w:r>
        <w:t>202</w:t>
      </w:r>
      <w:r w:rsidR="00382E9A">
        <w:t>6</w:t>
      </w:r>
      <w:r>
        <w:rPr>
          <w:spacing w:val="-1"/>
        </w:rPr>
        <w:t xml:space="preserve"> </w:t>
      </w:r>
      <w:r>
        <w:t>г.</w:t>
      </w:r>
    </w:p>
    <w:p w14:paraId="2F479FAE" w14:textId="77777777" w:rsidR="00244CF6" w:rsidRDefault="00244CF6">
      <w:pPr>
        <w:widowControl/>
        <w:autoSpaceDE/>
        <w:autoSpaceDN/>
        <w:rPr>
          <w:sz w:val="28"/>
          <w:szCs w:val="28"/>
        </w:rPr>
      </w:pPr>
      <w:r>
        <w:br w:type="page"/>
      </w:r>
    </w:p>
    <w:p w14:paraId="4C27481D" w14:textId="77777777" w:rsidR="009767B7" w:rsidRPr="00F603DF" w:rsidRDefault="009767B7" w:rsidP="009767B7">
      <w:pPr>
        <w:rPr>
          <w:b/>
          <w:sz w:val="28"/>
          <w:szCs w:val="28"/>
        </w:rPr>
      </w:pPr>
      <w:r w:rsidRPr="00F603DF">
        <w:rPr>
          <w:b/>
          <w:sz w:val="28"/>
          <w:szCs w:val="28"/>
        </w:rPr>
        <w:lastRenderedPageBreak/>
        <w:t>1. Внешние прерывания</w:t>
      </w:r>
    </w:p>
    <w:p w14:paraId="1A064B9E" w14:textId="77777777" w:rsidR="009767B7" w:rsidRDefault="009767B7" w:rsidP="009767B7">
      <w:pPr>
        <w:rPr>
          <w:b/>
        </w:rPr>
      </w:pPr>
      <w:r w:rsidRPr="001053EB">
        <w:rPr>
          <w:b/>
          <w:noProof/>
          <w:lang w:eastAsia="ru-RU"/>
        </w:rPr>
        <w:drawing>
          <wp:inline distT="0" distB="0" distL="0" distR="0" wp14:anchorId="74F02969" wp14:editId="3C71A864">
            <wp:extent cx="5940425" cy="283972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A005" w14:textId="1ADB5581" w:rsidR="009767B7" w:rsidRDefault="009767B7" w:rsidP="009767B7">
      <w:pPr>
        <w:jc w:val="center"/>
        <w:rPr>
          <w:sz w:val="28"/>
          <w:szCs w:val="28"/>
        </w:rPr>
      </w:pPr>
      <w:r w:rsidRPr="00F603DF">
        <w:rPr>
          <w:sz w:val="28"/>
          <w:szCs w:val="28"/>
        </w:rPr>
        <w:t>Рис 1. Изменение сигнала синусоиды без использования прерывания</w:t>
      </w:r>
    </w:p>
    <w:p w14:paraId="6B6C091B" w14:textId="77777777" w:rsidR="00C97BE4" w:rsidRPr="00F603DF" w:rsidRDefault="00C97BE4" w:rsidP="009767B7">
      <w:pPr>
        <w:jc w:val="center"/>
        <w:rPr>
          <w:sz w:val="28"/>
          <w:szCs w:val="28"/>
        </w:rPr>
      </w:pPr>
    </w:p>
    <w:p w14:paraId="66FAE5C9" w14:textId="77777777" w:rsidR="009767B7" w:rsidRPr="00F603DF" w:rsidRDefault="009767B7" w:rsidP="009767B7">
      <w:pPr>
        <w:jc w:val="center"/>
        <w:rPr>
          <w:sz w:val="28"/>
          <w:szCs w:val="28"/>
        </w:rPr>
      </w:pPr>
      <w:r w:rsidRPr="00F603DF">
        <w:rPr>
          <w:noProof/>
          <w:sz w:val="28"/>
          <w:szCs w:val="28"/>
          <w:lang w:eastAsia="ru-RU"/>
        </w:rPr>
        <w:drawing>
          <wp:inline distT="0" distB="0" distL="0" distR="0" wp14:anchorId="6F55D8EB" wp14:editId="4B6FB258">
            <wp:extent cx="5940425" cy="276225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E4788" w14:textId="2AA64972" w:rsidR="009767B7" w:rsidRDefault="009767B7" w:rsidP="009767B7">
      <w:pPr>
        <w:jc w:val="center"/>
        <w:rPr>
          <w:sz w:val="28"/>
          <w:szCs w:val="28"/>
        </w:rPr>
      </w:pPr>
      <w:r w:rsidRPr="00F603DF">
        <w:rPr>
          <w:sz w:val="28"/>
          <w:szCs w:val="28"/>
        </w:rPr>
        <w:t>Рис 2. Изменение сигнала синусоиды с использованием прерывания</w:t>
      </w:r>
    </w:p>
    <w:p w14:paraId="485C5EF9" w14:textId="77777777" w:rsidR="00C97BE4" w:rsidRPr="00F603DF" w:rsidRDefault="00C97BE4" w:rsidP="009767B7">
      <w:pPr>
        <w:jc w:val="center"/>
        <w:rPr>
          <w:sz w:val="28"/>
          <w:szCs w:val="28"/>
        </w:rPr>
      </w:pPr>
    </w:p>
    <w:p w14:paraId="2FB84F49" w14:textId="77777777" w:rsidR="00C97BE4" w:rsidRDefault="009767B7" w:rsidP="009767B7">
      <w:pPr>
        <w:rPr>
          <w:sz w:val="28"/>
          <w:szCs w:val="28"/>
        </w:rPr>
      </w:pPr>
      <w:r w:rsidRPr="00F603DF">
        <w:rPr>
          <w:sz w:val="28"/>
          <w:szCs w:val="28"/>
        </w:rPr>
        <w:t>Разница между двумя вариантами в скорости отклика</w:t>
      </w:r>
    </w:p>
    <w:p w14:paraId="126EDF25" w14:textId="0F45833C" w:rsidR="00C97BE4" w:rsidRPr="00F603DF" w:rsidRDefault="00C97BE4" w:rsidP="009767B7">
      <w:pPr>
        <w:rPr>
          <w:sz w:val="28"/>
          <w:szCs w:val="28"/>
        </w:rPr>
      </w:pPr>
      <w:r>
        <w:rPr>
          <w:sz w:val="28"/>
          <w:szCs w:val="28"/>
        </w:rPr>
        <w:t>Если использовать прерывание, синусоида мгновенно становится 0</w:t>
      </w:r>
    </w:p>
    <w:p w14:paraId="362AA350" w14:textId="77777777" w:rsidR="009767B7" w:rsidRPr="00F603DF" w:rsidRDefault="009767B7" w:rsidP="009767B7">
      <w:pPr>
        <w:rPr>
          <w:sz w:val="28"/>
          <w:szCs w:val="28"/>
        </w:rPr>
      </w:pPr>
      <w:r w:rsidRPr="00F603DF">
        <w:rPr>
          <w:sz w:val="28"/>
          <w:szCs w:val="28"/>
        </w:rPr>
        <w:br w:type="page"/>
      </w:r>
    </w:p>
    <w:p w14:paraId="1CC7FD32" w14:textId="1A104E78" w:rsidR="009767B7" w:rsidRDefault="009767B7" w:rsidP="009767B7">
      <w:pPr>
        <w:rPr>
          <w:b/>
          <w:sz w:val="28"/>
          <w:szCs w:val="28"/>
        </w:rPr>
      </w:pPr>
      <w:r w:rsidRPr="00F603DF">
        <w:rPr>
          <w:b/>
          <w:sz w:val="28"/>
          <w:szCs w:val="28"/>
        </w:rPr>
        <w:lastRenderedPageBreak/>
        <w:t>2. Таймеры</w:t>
      </w:r>
    </w:p>
    <w:p w14:paraId="7E9F1028" w14:textId="77777777" w:rsidR="00DF37B7" w:rsidRPr="00F603DF" w:rsidRDefault="00DF37B7" w:rsidP="009767B7">
      <w:pPr>
        <w:rPr>
          <w:b/>
          <w:sz w:val="28"/>
          <w:szCs w:val="28"/>
        </w:rPr>
      </w:pPr>
    </w:p>
    <w:p w14:paraId="3F49256E" w14:textId="47943AD4" w:rsidR="009767B7" w:rsidRPr="00F603DF" w:rsidRDefault="009767B7" w:rsidP="009767B7">
      <w:pPr>
        <w:rPr>
          <w:b/>
          <w:sz w:val="28"/>
          <w:szCs w:val="28"/>
        </w:rPr>
      </w:pPr>
      <w:r w:rsidRPr="00F603DF">
        <w:rPr>
          <w:b/>
          <w:sz w:val="28"/>
          <w:szCs w:val="28"/>
        </w:rPr>
        <w:t xml:space="preserve">Вариант </w:t>
      </w:r>
      <w:r w:rsidR="008C6F95">
        <w:rPr>
          <w:b/>
          <w:sz w:val="28"/>
          <w:szCs w:val="28"/>
        </w:rPr>
        <w:t>8</w:t>
      </w:r>
    </w:p>
    <w:p w14:paraId="742DC4A0" w14:textId="39DC360E" w:rsidR="009767B7" w:rsidRDefault="009767B7" w:rsidP="009767B7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276"/>
      </w:tblGrid>
      <w:tr w:rsidR="006C6432" w14:paraId="47D1B138" w14:textId="77777777" w:rsidTr="00EA0378">
        <w:trPr>
          <w:jc w:val="center"/>
        </w:trPr>
        <w:tc>
          <w:tcPr>
            <w:tcW w:w="846" w:type="dxa"/>
          </w:tcPr>
          <w:p w14:paraId="24A986C9" w14:textId="52889825" w:rsidR="006C6432" w:rsidRDefault="006C6432" w:rsidP="00976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6A48D16" w14:textId="0403EC53" w:rsidR="006C6432" w:rsidRDefault="008C6F95" w:rsidP="00976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6C6432">
              <w:rPr>
                <w:sz w:val="28"/>
                <w:szCs w:val="28"/>
              </w:rPr>
              <w:t xml:space="preserve"> мс</w:t>
            </w:r>
          </w:p>
        </w:tc>
        <w:tc>
          <w:tcPr>
            <w:tcW w:w="1276" w:type="dxa"/>
          </w:tcPr>
          <w:p w14:paraId="41C54415" w14:textId="4FBA6A4C" w:rsidR="006C6432" w:rsidRDefault="008C6F95" w:rsidP="00976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C6432">
              <w:rPr>
                <w:sz w:val="28"/>
                <w:szCs w:val="28"/>
              </w:rPr>
              <w:t>0 мс</w:t>
            </w:r>
          </w:p>
        </w:tc>
      </w:tr>
    </w:tbl>
    <w:p w14:paraId="793882B3" w14:textId="77777777" w:rsidR="00DF37B7" w:rsidRPr="00F603DF" w:rsidRDefault="00DF37B7" w:rsidP="009767B7">
      <w:pPr>
        <w:rPr>
          <w:sz w:val="28"/>
          <w:szCs w:val="28"/>
        </w:rPr>
      </w:pPr>
    </w:p>
    <w:p w14:paraId="1ADD1BE6" w14:textId="4B650736" w:rsidR="009767B7" w:rsidRPr="00F603DF" w:rsidRDefault="008C6F95" w:rsidP="009767B7">
      <w:pPr>
        <w:jc w:val="center"/>
        <w:rPr>
          <w:sz w:val="28"/>
          <w:szCs w:val="28"/>
        </w:rPr>
      </w:pPr>
      <w:r w:rsidRPr="008C6F95">
        <w:rPr>
          <w:sz w:val="28"/>
          <w:szCs w:val="28"/>
        </w:rPr>
        <w:drawing>
          <wp:inline distT="0" distB="0" distL="0" distR="0" wp14:anchorId="7DD282D2" wp14:editId="6C0CE978">
            <wp:extent cx="5940425" cy="149098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3FE14" w14:textId="77777777" w:rsidR="009767B7" w:rsidRPr="00F603DF" w:rsidRDefault="009767B7" w:rsidP="009767B7">
      <w:pPr>
        <w:jc w:val="center"/>
        <w:rPr>
          <w:sz w:val="28"/>
          <w:szCs w:val="28"/>
          <w:lang w:val="en-US"/>
        </w:rPr>
      </w:pPr>
      <w:r w:rsidRPr="00F603DF">
        <w:rPr>
          <w:sz w:val="28"/>
          <w:szCs w:val="28"/>
        </w:rPr>
        <w:t>Рис 3. Вывод плоттера</w:t>
      </w:r>
    </w:p>
    <w:p w14:paraId="75B70F97" w14:textId="77777777" w:rsidR="009767B7" w:rsidRPr="00F603DF" w:rsidRDefault="009767B7" w:rsidP="009767B7">
      <w:pPr>
        <w:jc w:val="center"/>
        <w:rPr>
          <w:sz w:val="28"/>
          <w:szCs w:val="28"/>
        </w:rPr>
      </w:pPr>
    </w:p>
    <w:p w14:paraId="0ADE1B41" w14:textId="4CFA02DA" w:rsidR="009767B7" w:rsidRDefault="008C6F95" w:rsidP="009767B7">
      <w:pPr>
        <w:jc w:val="center"/>
        <w:rPr>
          <w:sz w:val="28"/>
          <w:szCs w:val="28"/>
        </w:rPr>
      </w:pPr>
      <w:r w:rsidRPr="008C6F95">
        <w:rPr>
          <w:sz w:val="28"/>
          <w:szCs w:val="28"/>
        </w:rPr>
        <w:drawing>
          <wp:inline distT="0" distB="0" distL="0" distR="0" wp14:anchorId="676792DB" wp14:editId="0B79D77E">
            <wp:extent cx="3267531" cy="2772162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C39DE" w14:textId="77777777" w:rsidR="008C6F95" w:rsidRPr="00F603DF" w:rsidRDefault="008C6F95" w:rsidP="009767B7">
      <w:pPr>
        <w:jc w:val="center"/>
        <w:rPr>
          <w:sz w:val="28"/>
          <w:szCs w:val="28"/>
        </w:rPr>
      </w:pPr>
    </w:p>
    <w:p w14:paraId="05C848C9" w14:textId="5B65B2C7" w:rsidR="009767B7" w:rsidRPr="00F603DF" w:rsidRDefault="009767B7" w:rsidP="009767B7">
      <w:pPr>
        <w:jc w:val="center"/>
        <w:rPr>
          <w:sz w:val="28"/>
          <w:szCs w:val="28"/>
        </w:rPr>
      </w:pPr>
      <w:r w:rsidRPr="00F603DF">
        <w:rPr>
          <w:sz w:val="28"/>
          <w:szCs w:val="28"/>
        </w:rPr>
        <w:t xml:space="preserve">Рис 5. Код трех таймеров для варианта </w:t>
      </w:r>
      <w:r w:rsidR="008C6F95">
        <w:rPr>
          <w:sz w:val="28"/>
          <w:szCs w:val="28"/>
        </w:rPr>
        <w:t>8</w:t>
      </w:r>
    </w:p>
    <w:p w14:paraId="6F9CF506" w14:textId="77777777" w:rsidR="009767B7" w:rsidRPr="00F603DF" w:rsidRDefault="009767B7" w:rsidP="009767B7">
      <w:pPr>
        <w:rPr>
          <w:sz w:val="28"/>
          <w:szCs w:val="28"/>
        </w:rPr>
      </w:pPr>
      <w:r w:rsidRPr="00F603DF">
        <w:rPr>
          <w:sz w:val="28"/>
          <w:szCs w:val="28"/>
        </w:rPr>
        <w:br w:type="page"/>
      </w:r>
    </w:p>
    <w:p w14:paraId="7370D53F" w14:textId="2F179E5F" w:rsidR="009767B7" w:rsidRDefault="009767B7" w:rsidP="009767B7">
      <w:pPr>
        <w:rPr>
          <w:b/>
          <w:sz w:val="28"/>
          <w:szCs w:val="28"/>
        </w:rPr>
      </w:pPr>
      <w:r w:rsidRPr="00F603DF">
        <w:rPr>
          <w:b/>
          <w:sz w:val="28"/>
          <w:szCs w:val="28"/>
        </w:rPr>
        <w:lastRenderedPageBreak/>
        <w:t>3. Символьный дисплей</w:t>
      </w:r>
    </w:p>
    <w:p w14:paraId="4BDA1EBD" w14:textId="77777777" w:rsidR="00C917C5" w:rsidRDefault="004273C0" w:rsidP="00C917C5">
      <w:pPr>
        <w:jc w:val="both"/>
        <w:rPr>
          <w:b/>
        </w:rPr>
      </w:pPr>
      <w:r>
        <w:rPr>
          <w:b/>
        </w:rPr>
        <w:t xml:space="preserve">Вариант </w:t>
      </w:r>
      <w:r w:rsidR="008C6F95">
        <w:rPr>
          <w:b/>
        </w:rPr>
        <w:t>8</w:t>
      </w:r>
      <w:r>
        <w:rPr>
          <w:b/>
        </w:rPr>
        <w:t xml:space="preserve">. </w:t>
      </w:r>
    </w:p>
    <w:p w14:paraId="0A7BD956" w14:textId="17F68D7A" w:rsidR="00C917C5" w:rsidRDefault="00C917C5" w:rsidP="00C917C5">
      <w:pPr>
        <w:ind w:firstLine="708"/>
        <w:jc w:val="both"/>
        <w:rPr>
          <w:bCs/>
        </w:rPr>
      </w:pPr>
      <w:r w:rsidRPr="00C917C5">
        <w:rPr>
          <w:bCs/>
        </w:rPr>
        <w:t>Рассчитать емкость двухпроводной линии длиной l = 1.5 км, расстояние между проводниками 5 мм, радиус проводников</w:t>
      </w:r>
      <w:r>
        <w:rPr>
          <w:bCs/>
        </w:rPr>
        <w:t xml:space="preserve"> 0.2 и 0.6 мм, диэлектрическая </w:t>
      </w:r>
      <w:r w:rsidRPr="00C917C5">
        <w:rPr>
          <w:bCs/>
        </w:rPr>
        <w:t>проницаемость вакуума ε0= 8.85</w:t>
      </w:r>
      <w:r w:rsidRPr="00C917C5">
        <w:rPr>
          <w:rFonts w:ascii="Cambria Math" w:hAnsi="Cambria Math" w:cs="Cambria Math"/>
          <w:bCs/>
        </w:rPr>
        <w:t>⋅</w:t>
      </w:r>
      <w:r w:rsidRPr="00C917C5">
        <w:rPr>
          <w:bCs/>
        </w:rPr>
        <w:t>10-12 Ф/м, относительная диэлектрическая проницаемость ε = 2.5:</w:t>
      </w:r>
    </w:p>
    <w:p w14:paraId="0BF3A1F9" w14:textId="77777777" w:rsidR="00C917C5" w:rsidRDefault="00C917C5" w:rsidP="00C917C5">
      <w:pPr>
        <w:jc w:val="both"/>
        <w:rPr>
          <w:b/>
        </w:rPr>
      </w:pPr>
    </w:p>
    <w:p w14:paraId="132D2991" w14:textId="6B8EFE26" w:rsidR="004273C0" w:rsidRDefault="00C917C5" w:rsidP="004273C0">
      <w:pPr>
        <w:jc w:val="center"/>
        <w:rPr>
          <w:b/>
        </w:rPr>
      </w:pPr>
      <w:r w:rsidRPr="00C917C5">
        <w:rPr>
          <w:b/>
        </w:rPr>
        <w:drawing>
          <wp:inline distT="0" distB="0" distL="0" distR="0" wp14:anchorId="67B8D8DF" wp14:editId="3C9B7841">
            <wp:extent cx="5197231" cy="4250656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8408" cy="425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7C5">
        <w:rPr>
          <w:b/>
        </w:rPr>
        <w:drawing>
          <wp:inline distT="0" distB="0" distL="0" distR="0" wp14:anchorId="1403C078" wp14:editId="1267D0F6">
            <wp:extent cx="5416062" cy="3085349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981"/>
                    <a:stretch/>
                  </pic:blipFill>
                  <pic:spPr bwMode="auto">
                    <a:xfrm>
                      <a:off x="0" y="0"/>
                      <a:ext cx="5419482" cy="3087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05FBD" w14:textId="713AF23A" w:rsidR="004273C0" w:rsidRDefault="004273C0" w:rsidP="004273C0">
      <w:pPr>
        <w:jc w:val="center"/>
        <w:rPr>
          <w:bCs/>
        </w:rPr>
      </w:pPr>
      <w:r>
        <w:rPr>
          <w:bCs/>
        </w:rPr>
        <w:t xml:space="preserve">Рис. </w:t>
      </w:r>
      <w:r w:rsidR="00313F5E">
        <w:rPr>
          <w:bCs/>
        </w:rPr>
        <w:t>6</w:t>
      </w:r>
      <w:r>
        <w:rPr>
          <w:bCs/>
        </w:rPr>
        <w:t xml:space="preserve">. Код для пункта 3 (вариант </w:t>
      </w:r>
      <w:r w:rsidR="008C6F95">
        <w:rPr>
          <w:bCs/>
        </w:rPr>
        <w:t>8</w:t>
      </w:r>
      <w:r>
        <w:rPr>
          <w:bCs/>
        </w:rPr>
        <w:t>)</w:t>
      </w:r>
    </w:p>
    <w:p w14:paraId="1185BB1E" w14:textId="689E3B16" w:rsidR="004273C0" w:rsidRDefault="004273C0" w:rsidP="004273C0">
      <w:pPr>
        <w:jc w:val="center"/>
        <w:rPr>
          <w:bCs/>
        </w:rPr>
      </w:pPr>
    </w:p>
    <w:p w14:paraId="52681F20" w14:textId="069D56EA" w:rsidR="004273C0" w:rsidRDefault="004273C0" w:rsidP="004273C0">
      <w:pPr>
        <w:jc w:val="center"/>
        <w:rPr>
          <w:bCs/>
        </w:rPr>
      </w:pPr>
      <w:r>
        <w:rPr>
          <w:bCs/>
        </w:rPr>
        <w:t xml:space="preserve">Рис. </w:t>
      </w:r>
      <w:r w:rsidR="00313F5E">
        <w:rPr>
          <w:bCs/>
        </w:rPr>
        <w:t>7</w:t>
      </w:r>
      <w:r>
        <w:rPr>
          <w:bCs/>
        </w:rPr>
        <w:t>. Вывод значений частоты с точностью до 10 знаков после запятой</w:t>
      </w:r>
    </w:p>
    <w:p w14:paraId="7F7EF56C" w14:textId="77777777" w:rsidR="004273C0" w:rsidRDefault="004273C0" w:rsidP="004273C0">
      <w:pPr>
        <w:jc w:val="center"/>
        <w:rPr>
          <w:bCs/>
        </w:rPr>
      </w:pPr>
    </w:p>
    <w:p w14:paraId="449A3887" w14:textId="194DBCEC" w:rsidR="004273C0" w:rsidRDefault="004273C0" w:rsidP="004273C0">
      <w:pPr>
        <w:jc w:val="center"/>
        <w:rPr>
          <w:bCs/>
        </w:rPr>
      </w:pPr>
    </w:p>
    <w:p w14:paraId="6B777C77" w14:textId="15700E0B" w:rsidR="004273C0" w:rsidRDefault="004273C0" w:rsidP="004273C0">
      <w:pPr>
        <w:jc w:val="center"/>
        <w:rPr>
          <w:bCs/>
        </w:rPr>
      </w:pPr>
      <w:r>
        <w:rPr>
          <w:bCs/>
        </w:rPr>
        <w:lastRenderedPageBreak/>
        <w:t xml:space="preserve">Рис. </w:t>
      </w:r>
      <w:r w:rsidR="00313F5E">
        <w:rPr>
          <w:bCs/>
        </w:rPr>
        <w:t>8</w:t>
      </w:r>
      <w:r>
        <w:rPr>
          <w:bCs/>
        </w:rPr>
        <w:t>. Вывод значений частоты с округлением до 4 знаков после запятой</w:t>
      </w:r>
    </w:p>
    <w:p w14:paraId="6A11C934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4760C681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66AC0AF1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712CB5B6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5B43F21D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58AC2B0F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5FFCC733" w14:textId="77777777" w:rsidR="009767B7" w:rsidRPr="00F603DF" w:rsidRDefault="009767B7" w:rsidP="009767B7">
      <w:pPr>
        <w:rPr>
          <w:b/>
          <w:sz w:val="28"/>
          <w:szCs w:val="28"/>
        </w:rPr>
      </w:pPr>
    </w:p>
    <w:p w14:paraId="71423137" w14:textId="06D77180" w:rsidR="009767B7" w:rsidRPr="00F603DF" w:rsidRDefault="009767B7" w:rsidP="009767B7">
      <w:pPr>
        <w:rPr>
          <w:sz w:val="28"/>
          <w:szCs w:val="28"/>
        </w:rPr>
      </w:pPr>
    </w:p>
    <w:p w14:paraId="1366FD66" w14:textId="415E3D49" w:rsidR="009767B7" w:rsidRDefault="009767B7" w:rsidP="009767B7">
      <w:pPr>
        <w:rPr>
          <w:b/>
          <w:sz w:val="28"/>
          <w:szCs w:val="28"/>
        </w:rPr>
      </w:pPr>
      <w:r w:rsidRPr="00F603DF">
        <w:rPr>
          <w:b/>
          <w:sz w:val="28"/>
          <w:szCs w:val="28"/>
        </w:rPr>
        <w:t>4. Графический дисплей</w:t>
      </w:r>
    </w:p>
    <w:p w14:paraId="5761F30F" w14:textId="77777777" w:rsidR="0001301E" w:rsidRPr="00F603DF" w:rsidRDefault="0001301E" w:rsidP="009767B7">
      <w:pPr>
        <w:rPr>
          <w:b/>
          <w:sz w:val="28"/>
          <w:szCs w:val="28"/>
        </w:rPr>
      </w:pPr>
    </w:p>
    <w:p w14:paraId="7113F39D" w14:textId="2A2CB645" w:rsidR="009767B7" w:rsidRPr="00FC5A98" w:rsidRDefault="004F2578" w:rsidP="009767B7">
      <w:pPr>
        <w:rPr>
          <w:b/>
          <w:bCs/>
          <w:sz w:val="28"/>
          <w:szCs w:val="28"/>
        </w:rPr>
      </w:pPr>
      <w:r w:rsidRPr="00FC5A98">
        <w:rPr>
          <w:b/>
          <w:bCs/>
          <w:noProof/>
          <w:sz w:val="28"/>
          <w:szCs w:val="28"/>
        </w:rPr>
        <w:t>Вариант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301E" w14:paraId="3DFD5FFF" w14:textId="77777777" w:rsidTr="0001301E">
        <w:tc>
          <w:tcPr>
            <w:tcW w:w="4672" w:type="dxa"/>
          </w:tcPr>
          <w:p w14:paraId="5AF64413" w14:textId="31AB5392" w:rsidR="0001301E" w:rsidRDefault="00730C52" w:rsidP="00976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14:paraId="349E750E" w14:textId="6CBCFF1B" w:rsidR="0001301E" w:rsidRPr="0001301E" w:rsidRDefault="00730C52" w:rsidP="00730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cos3</w:t>
            </w:r>
            <w:r w:rsidRPr="00730C52">
              <w:rPr>
                <w:sz w:val="28"/>
                <w:szCs w:val="28"/>
                <w:lang w:val="en-US"/>
              </w:rPr>
              <w:t>(x) , два периода</w:t>
            </w:r>
          </w:p>
        </w:tc>
      </w:tr>
    </w:tbl>
    <w:p w14:paraId="66F1E48B" w14:textId="77777777" w:rsidR="0001301E" w:rsidRPr="00F603DF" w:rsidRDefault="0001301E" w:rsidP="009767B7">
      <w:pPr>
        <w:rPr>
          <w:sz w:val="28"/>
          <w:szCs w:val="28"/>
        </w:rPr>
      </w:pPr>
    </w:p>
    <w:p w14:paraId="2575CBC4" w14:textId="04443606" w:rsidR="009767B7" w:rsidRPr="00F603DF" w:rsidRDefault="009767B7" w:rsidP="009767B7">
      <w:pPr>
        <w:rPr>
          <w:sz w:val="28"/>
          <w:szCs w:val="28"/>
          <w:lang w:val="en-US"/>
        </w:rPr>
      </w:pPr>
    </w:p>
    <w:p w14:paraId="3316F040" w14:textId="105C769F" w:rsidR="009767B7" w:rsidRDefault="00730C52" w:rsidP="009767B7">
      <w:pPr>
        <w:rPr>
          <w:sz w:val="28"/>
          <w:szCs w:val="28"/>
          <w:lang w:val="en-US"/>
        </w:rPr>
      </w:pPr>
      <w:r w:rsidRPr="00730C52">
        <w:rPr>
          <w:sz w:val="28"/>
          <w:szCs w:val="28"/>
          <w:lang w:val="en-US"/>
        </w:rPr>
        <w:drawing>
          <wp:inline distT="0" distB="0" distL="0" distR="0" wp14:anchorId="540427A0" wp14:editId="3E7101BD">
            <wp:extent cx="3648584" cy="192431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65C3" w14:textId="235C26E7" w:rsidR="00730C52" w:rsidRPr="00F603DF" w:rsidRDefault="00730C52" w:rsidP="009767B7">
      <w:pPr>
        <w:rPr>
          <w:sz w:val="28"/>
          <w:szCs w:val="28"/>
          <w:lang w:val="en-US"/>
        </w:rPr>
      </w:pPr>
      <w:r w:rsidRPr="00730C52">
        <w:rPr>
          <w:sz w:val="28"/>
          <w:szCs w:val="28"/>
          <w:lang w:val="en-US"/>
        </w:rPr>
        <w:drawing>
          <wp:inline distT="0" distB="0" distL="0" distR="0" wp14:anchorId="214D2564" wp14:editId="27A02D05">
            <wp:extent cx="5277587" cy="3210373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B9D1F" w14:textId="20A563BD" w:rsidR="009767B7" w:rsidRDefault="009767B7" w:rsidP="009767B7">
      <w:pPr>
        <w:jc w:val="center"/>
        <w:rPr>
          <w:sz w:val="28"/>
          <w:szCs w:val="28"/>
        </w:rPr>
      </w:pPr>
      <w:r w:rsidRPr="00F603DF">
        <w:rPr>
          <w:sz w:val="28"/>
          <w:szCs w:val="28"/>
        </w:rPr>
        <w:t xml:space="preserve">Рис </w:t>
      </w:r>
      <w:r w:rsidR="00313F5E">
        <w:rPr>
          <w:sz w:val="28"/>
          <w:szCs w:val="28"/>
        </w:rPr>
        <w:t>9</w:t>
      </w:r>
      <w:r w:rsidRPr="00F603DF">
        <w:rPr>
          <w:sz w:val="28"/>
          <w:szCs w:val="28"/>
        </w:rPr>
        <w:t xml:space="preserve">. Функция </w:t>
      </w:r>
      <w:r w:rsidRPr="00F603DF">
        <w:rPr>
          <w:sz w:val="28"/>
          <w:szCs w:val="28"/>
          <w:lang w:val="en-US"/>
        </w:rPr>
        <w:t>cos</w:t>
      </w:r>
      <w:r w:rsidR="00730C52">
        <w:rPr>
          <w:sz w:val="28"/>
          <w:szCs w:val="28"/>
        </w:rPr>
        <w:t>3</w:t>
      </w:r>
      <w:r w:rsidRPr="00F603DF">
        <w:rPr>
          <w:sz w:val="28"/>
          <w:szCs w:val="28"/>
        </w:rPr>
        <w:t xml:space="preserve"> и ее выбор</w:t>
      </w:r>
    </w:p>
    <w:p w14:paraId="64CDC1DB" w14:textId="3E03C5B0" w:rsidR="008D541C" w:rsidRPr="00F603DF" w:rsidRDefault="004A0C55" w:rsidP="009767B7">
      <w:pPr>
        <w:jc w:val="center"/>
        <w:rPr>
          <w:sz w:val="28"/>
          <w:szCs w:val="28"/>
        </w:rPr>
      </w:pPr>
      <w:r w:rsidRPr="004A0C5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1C3D5A4" wp14:editId="2535E0C0">
            <wp:extent cx="4446270" cy="308933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8056" cy="309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16BA" w14:textId="19FF711E" w:rsidR="009767B7" w:rsidRPr="00F603DF" w:rsidRDefault="009767B7" w:rsidP="00313F5E">
      <w:pPr>
        <w:jc w:val="center"/>
        <w:rPr>
          <w:sz w:val="28"/>
          <w:szCs w:val="28"/>
        </w:rPr>
      </w:pPr>
      <w:r w:rsidRPr="00F603DF">
        <w:rPr>
          <w:sz w:val="28"/>
          <w:szCs w:val="28"/>
        </w:rPr>
        <w:t xml:space="preserve">Рис </w:t>
      </w:r>
      <w:r w:rsidR="00313F5E">
        <w:rPr>
          <w:sz w:val="28"/>
          <w:szCs w:val="28"/>
        </w:rPr>
        <w:t>10</w:t>
      </w:r>
      <w:r w:rsidRPr="00F603DF">
        <w:rPr>
          <w:sz w:val="28"/>
          <w:szCs w:val="28"/>
        </w:rPr>
        <w:t>. Вывод на экране</w:t>
      </w:r>
    </w:p>
    <w:p w14:paraId="7169BE4D" w14:textId="2D9AEDA1" w:rsidR="009767B7" w:rsidRDefault="009767B7" w:rsidP="00362413">
      <w:pPr>
        <w:rPr>
          <w:b/>
          <w:bCs/>
          <w:sz w:val="28"/>
          <w:szCs w:val="28"/>
        </w:rPr>
      </w:pPr>
      <w:r w:rsidRPr="00362413">
        <w:rPr>
          <w:b/>
          <w:bCs/>
          <w:sz w:val="28"/>
          <w:szCs w:val="28"/>
        </w:rPr>
        <w:t>5</w:t>
      </w:r>
      <w:r w:rsidR="007A5419">
        <w:rPr>
          <w:b/>
          <w:bCs/>
          <w:sz w:val="28"/>
          <w:szCs w:val="28"/>
        </w:rPr>
        <w:t>.</w:t>
      </w:r>
      <w:r w:rsidR="00362413">
        <w:rPr>
          <w:b/>
          <w:bCs/>
          <w:sz w:val="28"/>
          <w:szCs w:val="28"/>
        </w:rPr>
        <w:t xml:space="preserve"> </w:t>
      </w:r>
      <w:r w:rsidR="00362413" w:rsidRPr="00362413">
        <w:rPr>
          <w:b/>
          <w:bCs/>
          <w:sz w:val="28"/>
          <w:szCs w:val="28"/>
        </w:rPr>
        <w:t>Шаговый двигатель</w:t>
      </w:r>
    </w:p>
    <w:p w14:paraId="2B9B1640" w14:textId="6C5E43AE" w:rsidR="00AC1FD7" w:rsidRDefault="00AC1FD7" w:rsidP="00362413">
      <w:pPr>
        <w:rPr>
          <w:sz w:val="28"/>
          <w:szCs w:val="28"/>
        </w:rPr>
      </w:pPr>
      <w:r w:rsidRPr="00AC1FD7">
        <w:rPr>
          <w:sz w:val="28"/>
          <w:szCs w:val="28"/>
        </w:rPr>
        <w:t>Вариант 2</w:t>
      </w:r>
    </w:p>
    <w:p w14:paraId="77576AC9" w14:textId="691B8584" w:rsidR="00AC1FD7" w:rsidRPr="00AC1FD7" w:rsidRDefault="00587BA6" w:rsidP="00362413">
      <w:pPr>
        <w:rPr>
          <w:sz w:val="28"/>
          <w:szCs w:val="28"/>
        </w:rPr>
      </w:pPr>
      <w:r w:rsidRPr="00587BA6">
        <w:rPr>
          <w:sz w:val="28"/>
          <w:szCs w:val="28"/>
        </w:rPr>
        <w:t>Параметры скорости и направления выводить на символьный дисплей.</w:t>
      </w:r>
    </w:p>
    <w:p w14:paraId="00B67CEC" w14:textId="77777777" w:rsidR="009767B7" w:rsidRPr="00362413" w:rsidRDefault="009767B7" w:rsidP="009767B7">
      <w:pPr>
        <w:jc w:val="center"/>
      </w:pPr>
    </w:p>
    <w:p w14:paraId="34CCD753" w14:textId="1C476D1D" w:rsidR="00F8165E" w:rsidRPr="00382E9A" w:rsidRDefault="00F8165E">
      <w:pPr>
        <w:widowControl/>
        <w:autoSpaceDE/>
        <w:autoSpaceDN/>
        <w:rPr>
          <w:sz w:val="20"/>
          <w:szCs w:val="20"/>
        </w:rPr>
      </w:pPr>
    </w:p>
    <w:p w14:paraId="612A793F" w14:textId="7E39F8D7" w:rsidR="003F5260" w:rsidRPr="00382E9A" w:rsidRDefault="003F5260" w:rsidP="003F5260">
      <w:pPr>
        <w:jc w:val="center"/>
        <w:rPr>
          <w:b/>
          <w:bCs/>
          <w:sz w:val="20"/>
          <w:szCs w:val="20"/>
          <w:lang w:val="en-US"/>
        </w:rPr>
      </w:pPr>
      <w:r w:rsidRPr="003F5260">
        <w:rPr>
          <w:b/>
          <w:bCs/>
          <w:sz w:val="20"/>
          <w:szCs w:val="20"/>
        </w:rPr>
        <w:t>Код</w:t>
      </w:r>
    </w:p>
    <w:p w14:paraId="5E5D352B" w14:textId="7ED23439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// </w:t>
      </w:r>
      <w:r w:rsidRPr="0043486E">
        <w:rPr>
          <w:sz w:val="20"/>
          <w:szCs w:val="20"/>
        </w:rPr>
        <w:t>Делаем</w:t>
      </w:r>
      <w:r w:rsidRPr="0043486E">
        <w:rPr>
          <w:sz w:val="20"/>
          <w:szCs w:val="20"/>
          <w:lang w:val="en-US"/>
        </w:rPr>
        <w:t xml:space="preserve"> 500 </w:t>
      </w:r>
      <w:r w:rsidRPr="0043486E">
        <w:rPr>
          <w:sz w:val="20"/>
          <w:szCs w:val="20"/>
        </w:rPr>
        <w:t>шагов</w:t>
      </w:r>
      <w:r w:rsidRPr="0043486E">
        <w:rPr>
          <w:sz w:val="20"/>
          <w:szCs w:val="20"/>
          <w:lang w:val="en-US"/>
        </w:rPr>
        <w:t xml:space="preserve"> const byte stepPin = 32;</w:t>
      </w:r>
    </w:p>
    <w:p w14:paraId="38CD918E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>const byte directionPin = 33;  //объявляем пин отвечающий за направление вращения</w:t>
      </w:r>
    </w:p>
    <w:p w14:paraId="4155D3BF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>const byte enablePin = 25;    //объявляем пин отвечающий за разрешение/запрещение работы</w:t>
      </w:r>
    </w:p>
    <w:p w14:paraId="14A91417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>const byte stepPin = 32;      //объявляем пин отвечающий за совершение одного шага</w:t>
      </w:r>
    </w:p>
    <w:p w14:paraId="357477B2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 xml:space="preserve"> </w:t>
      </w:r>
    </w:p>
    <w:p w14:paraId="5020AA20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>// Выдержка для регулировки скорости вращения</w:t>
      </w:r>
    </w:p>
    <w:p w14:paraId="102B6BE3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>int delayTime = 1; // в мс</w:t>
      </w:r>
    </w:p>
    <w:p w14:paraId="6CD6AA45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 xml:space="preserve"> </w:t>
      </w:r>
    </w:p>
    <w:p w14:paraId="024F0BDC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>void setup() {</w:t>
      </w:r>
    </w:p>
    <w:p w14:paraId="2D86B4E4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 xml:space="preserve">  Serial.begin(9600);</w:t>
      </w:r>
    </w:p>
    <w:p w14:paraId="23D64AA0" w14:textId="77777777" w:rsidR="009767B7" w:rsidRPr="0043486E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</w:rPr>
        <w:t xml:space="preserve">  // Настраиваем нужные контакты на выход</w:t>
      </w:r>
    </w:p>
    <w:p w14:paraId="6EF9A4A7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</w:rPr>
        <w:t xml:space="preserve">  </w:t>
      </w:r>
      <w:r w:rsidRPr="0043486E">
        <w:rPr>
          <w:sz w:val="20"/>
          <w:szCs w:val="20"/>
          <w:lang w:val="en-US"/>
        </w:rPr>
        <w:t>pinMode(stepPin, OUTPUT);</w:t>
      </w:r>
    </w:p>
    <w:p w14:paraId="7A2E9446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pinMode(directionPin, OUTPUT);</w:t>
      </w:r>
    </w:p>
    <w:p w14:paraId="67FB3A23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pinMode(enablePin, OUTPUT);  </w:t>
      </w:r>
    </w:p>
    <w:p w14:paraId="2BF24288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>}</w:t>
      </w:r>
    </w:p>
    <w:p w14:paraId="07EF31E1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</w:t>
      </w:r>
    </w:p>
    <w:p w14:paraId="7E592960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>void loop() {</w:t>
      </w:r>
    </w:p>
    <w:p w14:paraId="3D954142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</w:t>
      </w:r>
    </w:p>
    <w:p w14:paraId="21F564B5" w14:textId="77777777" w:rsidR="009767B7" w:rsidRPr="004273C0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  <w:lang w:val="en-US"/>
        </w:rPr>
        <w:t xml:space="preserve">  </w:t>
      </w:r>
      <w:r w:rsidRPr="004273C0">
        <w:rPr>
          <w:sz w:val="20"/>
          <w:szCs w:val="20"/>
        </w:rPr>
        <w:t xml:space="preserve">// </w:t>
      </w:r>
      <w:r w:rsidRPr="0043486E">
        <w:rPr>
          <w:sz w:val="20"/>
          <w:szCs w:val="20"/>
        </w:rPr>
        <w:t>Подаём</w:t>
      </w: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</w:rPr>
        <w:t>питание</w:t>
      </w: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</w:rPr>
        <w:t>на</w:t>
      </w: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</w:rPr>
        <w:t>двигатель</w:t>
      </w:r>
    </w:p>
    <w:p w14:paraId="5E254486" w14:textId="77777777" w:rsidR="009767B7" w:rsidRPr="004273C0" w:rsidRDefault="009767B7" w:rsidP="0043486E">
      <w:pPr>
        <w:rPr>
          <w:sz w:val="20"/>
          <w:szCs w:val="20"/>
        </w:rPr>
      </w:pP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  <w:lang w:val="en-US"/>
        </w:rPr>
        <w:t>digitalWrite</w:t>
      </w:r>
      <w:r w:rsidRPr="004273C0">
        <w:rPr>
          <w:sz w:val="20"/>
          <w:szCs w:val="20"/>
        </w:rPr>
        <w:t>(</w:t>
      </w:r>
      <w:r w:rsidRPr="0043486E">
        <w:rPr>
          <w:sz w:val="20"/>
          <w:szCs w:val="20"/>
          <w:lang w:val="en-US"/>
        </w:rPr>
        <w:t>enablePin</w:t>
      </w:r>
      <w:r w:rsidRPr="004273C0">
        <w:rPr>
          <w:sz w:val="20"/>
          <w:szCs w:val="20"/>
        </w:rPr>
        <w:t xml:space="preserve">, </w:t>
      </w:r>
      <w:r w:rsidRPr="0043486E">
        <w:rPr>
          <w:sz w:val="20"/>
          <w:szCs w:val="20"/>
          <w:lang w:val="en-US"/>
        </w:rPr>
        <w:t>HIGH</w:t>
      </w:r>
      <w:r w:rsidRPr="004273C0">
        <w:rPr>
          <w:sz w:val="20"/>
          <w:szCs w:val="20"/>
        </w:rPr>
        <w:t>);</w:t>
      </w:r>
    </w:p>
    <w:p w14:paraId="56C2C18A" w14:textId="77777777" w:rsidR="009767B7" w:rsidRPr="004273C0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  <w:lang w:val="en-US"/>
        </w:rPr>
        <w:t>digitalWrite</w:t>
      </w:r>
      <w:r w:rsidRPr="004273C0">
        <w:rPr>
          <w:sz w:val="20"/>
          <w:szCs w:val="20"/>
        </w:rPr>
        <w:t>(</w:t>
      </w:r>
      <w:r w:rsidRPr="0043486E">
        <w:rPr>
          <w:sz w:val="20"/>
          <w:szCs w:val="20"/>
          <w:lang w:val="en-US"/>
        </w:rPr>
        <w:t>directionPin</w:t>
      </w:r>
      <w:r w:rsidRPr="004273C0">
        <w:rPr>
          <w:sz w:val="20"/>
          <w:szCs w:val="20"/>
        </w:rPr>
        <w:t xml:space="preserve">, </w:t>
      </w:r>
      <w:r w:rsidRPr="0043486E">
        <w:rPr>
          <w:sz w:val="20"/>
          <w:szCs w:val="20"/>
          <w:lang w:val="en-US"/>
        </w:rPr>
        <w:t>HIGH</w:t>
      </w:r>
      <w:r w:rsidRPr="004273C0">
        <w:rPr>
          <w:sz w:val="20"/>
          <w:szCs w:val="20"/>
        </w:rPr>
        <w:t>); //</w:t>
      </w:r>
      <w:r w:rsidRPr="0043486E">
        <w:rPr>
          <w:sz w:val="20"/>
          <w:szCs w:val="20"/>
        </w:rPr>
        <w:t>выбрали</w:t>
      </w: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</w:rPr>
        <w:t>направление</w:t>
      </w: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</w:rPr>
        <w:t>по</w:t>
      </w:r>
      <w:r w:rsidRPr="004273C0">
        <w:rPr>
          <w:sz w:val="20"/>
          <w:szCs w:val="20"/>
        </w:rPr>
        <w:t xml:space="preserve"> </w:t>
      </w:r>
      <w:r w:rsidRPr="0043486E">
        <w:rPr>
          <w:sz w:val="20"/>
          <w:szCs w:val="20"/>
        </w:rPr>
        <w:t>часовой</w:t>
      </w:r>
    </w:p>
    <w:p w14:paraId="0887A473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273C0">
        <w:rPr>
          <w:sz w:val="20"/>
          <w:szCs w:val="20"/>
        </w:rPr>
        <w:t xml:space="preserve">  </w:t>
      </w:r>
      <w:r w:rsidRPr="0043486E">
        <w:rPr>
          <w:sz w:val="20"/>
          <w:szCs w:val="20"/>
          <w:lang w:val="en-US"/>
        </w:rPr>
        <w:t>for (int i = 0; i &lt;500; i++) {  //</w:t>
      </w:r>
      <w:r w:rsidRPr="0043486E">
        <w:rPr>
          <w:sz w:val="20"/>
          <w:szCs w:val="20"/>
        </w:rPr>
        <w:t>цикл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на</w:t>
      </w:r>
      <w:r w:rsidRPr="0043486E">
        <w:rPr>
          <w:sz w:val="20"/>
          <w:szCs w:val="20"/>
          <w:lang w:val="en-US"/>
        </w:rPr>
        <w:t xml:space="preserve"> 500 </w:t>
      </w:r>
      <w:r w:rsidRPr="0043486E">
        <w:rPr>
          <w:sz w:val="20"/>
          <w:szCs w:val="20"/>
        </w:rPr>
        <w:t>шагов</w:t>
      </w:r>
    </w:p>
    <w:p w14:paraId="56BC9708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// </w:t>
      </w:r>
      <w:r w:rsidRPr="0043486E">
        <w:rPr>
          <w:sz w:val="20"/>
          <w:szCs w:val="20"/>
        </w:rPr>
        <w:t>Делаем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шаг</w:t>
      </w:r>
    </w:p>
    <w:p w14:paraId="1BFB0425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digitalWrite(stepPin, LOW);</w:t>
      </w:r>
    </w:p>
    <w:p w14:paraId="07DACB0C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delay(delayTime);</w:t>
      </w:r>
    </w:p>
    <w:p w14:paraId="6FAC4966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</w:t>
      </w:r>
    </w:p>
    <w:p w14:paraId="3F88B72E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digitalWrite(stepPin, HIGH);</w:t>
      </w:r>
    </w:p>
    <w:p w14:paraId="7AE8338D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delay(delayTime);</w:t>
      </w:r>
    </w:p>
    <w:p w14:paraId="390EB23E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}</w:t>
      </w:r>
    </w:p>
    <w:p w14:paraId="03D8BE7B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</w:t>
      </w:r>
    </w:p>
    <w:p w14:paraId="2D1032E0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if (digitalRead(directionPin) == HIGH) {</w:t>
      </w:r>
    </w:p>
    <w:p w14:paraId="617C8C12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Serial.println("========");</w:t>
      </w:r>
    </w:p>
    <w:p w14:paraId="0216806F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</w:t>
      </w:r>
      <w:r w:rsidRPr="0043486E">
        <w:rPr>
          <w:sz w:val="20"/>
          <w:szCs w:val="20"/>
        </w:rPr>
        <w:t>против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часовой</w:t>
      </w:r>
      <w:r w:rsidRPr="0043486E">
        <w:rPr>
          <w:sz w:val="20"/>
          <w:szCs w:val="20"/>
          <w:lang w:val="en-US"/>
        </w:rPr>
        <w:t>");</w:t>
      </w:r>
    </w:p>
    <w:p w14:paraId="3449D966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lastRenderedPageBreak/>
        <w:t xml:space="preserve">  } else {</w:t>
      </w:r>
    </w:p>
    <w:p w14:paraId="1025E4F1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Serial.println("========");</w:t>
      </w:r>
    </w:p>
    <w:p w14:paraId="18CCB597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</w:t>
      </w:r>
      <w:r w:rsidRPr="0043486E">
        <w:rPr>
          <w:sz w:val="20"/>
          <w:szCs w:val="20"/>
        </w:rPr>
        <w:t>по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часовой</w:t>
      </w:r>
      <w:r w:rsidRPr="0043486E">
        <w:rPr>
          <w:sz w:val="20"/>
          <w:szCs w:val="20"/>
          <w:lang w:val="en-US"/>
        </w:rPr>
        <w:t>");</w:t>
      </w:r>
    </w:p>
    <w:p w14:paraId="005F12A3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}</w:t>
      </w:r>
    </w:p>
    <w:p w14:paraId="5A5AB435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Serial.print("</w:t>
      </w:r>
      <w:r w:rsidRPr="0043486E">
        <w:rPr>
          <w:sz w:val="20"/>
          <w:szCs w:val="20"/>
        </w:rPr>
        <w:t>Скорость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вращения</w:t>
      </w:r>
      <w:r w:rsidRPr="0043486E">
        <w:rPr>
          <w:sz w:val="20"/>
          <w:szCs w:val="20"/>
          <w:lang w:val="en-US"/>
        </w:rPr>
        <w:t xml:space="preserve"> = ");</w:t>
      </w:r>
    </w:p>
    <w:p w14:paraId="64C0298C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Serial.println(delayTime);</w:t>
      </w:r>
    </w:p>
    <w:p w14:paraId="3B06D559" w14:textId="77777777" w:rsidR="009767B7" w:rsidRPr="0043486E" w:rsidRDefault="009767B7" w:rsidP="0043486E">
      <w:pPr>
        <w:rPr>
          <w:sz w:val="20"/>
          <w:szCs w:val="20"/>
          <w:lang w:val="en-US"/>
        </w:rPr>
      </w:pPr>
    </w:p>
    <w:p w14:paraId="103389FB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</w:t>
      </w:r>
    </w:p>
    <w:p w14:paraId="24412313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digitalWrite(enablePin, LOW); //</w:t>
      </w:r>
      <w:r w:rsidRPr="0043486E">
        <w:rPr>
          <w:sz w:val="20"/>
          <w:szCs w:val="20"/>
        </w:rPr>
        <w:t>выключили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двигатель</w:t>
      </w:r>
    </w:p>
    <w:p w14:paraId="71EB4EEA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delay(500); </w:t>
      </w:r>
    </w:p>
    <w:p w14:paraId="6B3F5DFE" w14:textId="77777777" w:rsidR="009767B7" w:rsidRPr="0043486E" w:rsidRDefault="009767B7" w:rsidP="0043486E">
      <w:pPr>
        <w:rPr>
          <w:sz w:val="20"/>
          <w:szCs w:val="20"/>
          <w:lang w:val="en-US"/>
        </w:rPr>
      </w:pPr>
    </w:p>
    <w:p w14:paraId="7905C431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digitalWrite(enablePin, HIGH);</w:t>
      </w:r>
    </w:p>
    <w:p w14:paraId="6D4493CB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digitalWrite(directionPin, LOW); //</w:t>
      </w:r>
      <w:r w:rsidRPr="0043486E">
        <w:rPr>
          <w:sz w:val="20"/>
          <w:szCs w:val="20"/>
        </w:rPr>
        <w:t>выбрали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направление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против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часовой</w:t>
      </w:r>
    </w:p>
    <w:p w14:paraId="7AE6C6A8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for (int i = 0; i &lt;500; i++) {</w:t>
      </w:r>
    </w:p>
    <w:p w14:paraId="02601B3D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// </w:t>
      </w:r>
      <w:r w:rsidRPr="0043486E">
        <w:rPr>
          <w:sz w:val="20"/>
          <w:szCs w:val="20"/>
        </w:rPr>
        <w:t>Делаем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шаг</w:t>
      </w:r>
    </w:p>
    <w:p w14:paraId="3C019E8B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digitalWrite(stepPin, HIGH);</w:t>
      </w:r>
    </w:p>
    <w:p w14:paraId="252C1ADC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delay(delayTime);</w:t>
      </w:r>
    </w:p>
    <w:p w14:paraId="280F24AB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</w:t>
      </w:r>
    </w:p>
    <w:p w14:paraId="67FE772E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digitalWrite(stepPin, LOW);</w:t>
      </w:r>
    </w:p>
    <w:p w14:paraId="282F0F5B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delay(delayTime);</w:t>
      </w:r>
    </w:p>
    <w:p w14:paraId="306CE243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}</w:t>
      </w:r>
    </w:p>
    <w:p w14:paraId="5C30F3C3" w14:textId="77777777" w:rsidR="009767B7" w:rsidRPr="0043486E" w:rsidRDefault="009767B7" w:rsidP="0043486E">
      <w:pPr>
        <w:rPr>
          <w:sz w:val="20"/>
          <w:szCs w:val="20"/>
          <w:lang w:val="en-US"/>
        </w:rPr>
      </w:pPr>
    </w:p>
    <w:p w14:paraId="5D046E5C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if (digitalRead(directionPin) == HIGH) {</w:t>
      </w:r>
    </w:p>
    <w:p w14:paraId="0E0A9631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Serial.println("========");</w:t>
      </w:r>
    </w:p>
    <w:p w14:paraId="47309650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</w:t>
      </w:r>
      <w:r w:rsidRPr="0043486E">
        <w:rPr>
          <w:sz w:val="20"/>
          <w:szCs w:val="20"/>
        </w:rPr>
        <w:t>против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часовой</w:t>
      </w:r>
      <w:r w:rsidRPr="0043486E">
        <w:rPr>
          <w:sz w:val="20"/>
          <w:szCs w:val="20"/>
          <w:lang w:val="en-US"/>
        </w:rPr>
        <w:t>");</w:t>
      </w:r>
    </w:p>
    <w:p w14:paraId="2E0363F7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} else {</w:t>
      </w:r>
    </w:p>
    <w:p w14:paraId="531EB998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Serial.println("========");</w:t>
      </w:r>
    </w:p>
    <w:p w14:paraId="5CC2E544" w14:textId="77777777" w:rsidR="009767B7" w:rsidRPr="0043486E" w:rsidRDefault="009767B7" w:rsidP="0043486E">
      <w:pPr>
        <w:rPr>
          <w:sz w:val="20"/>
          <w:szCs w:val="20"/>
          <w:lang w:val="en-US"/>
        </w:rPr>
      </w:pPr>
      <w:r w:rsidRPr="0043486E">
        <w:rPr>
          <w:sz w:val="20"/>
          <w:szCs w:val="20"/>
          <w:lang w:val="en-US"/>
        </w:rPr>
        <w:t xml:space="preserve">    Serial.println("</w:t>
      </w:r>
      <w:r w:rsidRPr="0043486E">
        <w:rPr>
          <w:sz w:val="20"/>
          <w:szCs w:val="20"/>
        </w:rPr>
        <w:t>по</w:t>
      </w:r>
      <w:r w:rsidRPr="0043486E">
        <w:rPr>
          <w:sz w:val="20"/>
          <w:szCs w:val="20"/>
          <w:lang w:val="en-US"/>
        </w:rPr>
        <w:t xml:space="preserve"> </w:t>
      </w:r>
      <w:r w:rsidRPr="0043486E">
        <w:rPr>
          <w:sz w:val="20"/>
          <w:szCs w:val="20"/>
        </w:rPr>
        <w:t>часовой</w:t>
      </w:r>
      <w:r w:rsidRPr="0043486E">
        <w:rPr>
          <w:sz w:val="20"/>
          <w:szCs w:val="20"/>
          <w:lang w:val="en-US"/>
        </w:rPr>
        <w:t>");</w:t>
      </w:r>
    </w:p>
    <w:p w14:paraId="3BE254DE" w14:textId="77777777" w:rsidR="009767B7" w:rsidRPr="007A0491" w:rsidRDefault="009767B7" w:rsidP="0043486E">
      <w:pPr>
        <w:rPr>
          <w:sz w:val="20"/>
          <w:szCs w:val="20"/>
        </w:rPr>
      </w:pPr>
      <w:r w:rsidRPr="0043486E">
        <w:rPr>
          <w:sz w:val="20"/>
          <w:szCs w:val="20"/>
          <w:lang w:val="en-US"/>
        </w:rPr>
        <w:t xml:space="preserve">  }</w:t>
      </w:r>
      <w:bookmarkStart w:id="0" w:name="_GoBack"/>
      <w:bookmarkEnd w:id="0"/>
    </w:p>
    <w:p w14:paraId="74DEA974" w14:textId="77777777" w:rsidR="009767B7" w:rsidRPr="00DA7661" w:rsidRDefault="009767B7" w:rsidP="0043486E">
      <w:pPr>
        <w:rPr>
          <w:sz w:val="20"/>
          <w:szCs w:val="20"/>
          <w:lang w:val="en-US"/>
        </w:rPr>
      </w:pPr>
      <w:r w:rsidRPr="00DA7661">
        <w:rPr>
          <w:sz w:val="20"/>
          <w:szCs w:val="20"/>
          <w:lang w:val="en-US"/>
        </w:rPr>
        <w:t xml:space="preserve">  Serial.print("</w:t>
      </w:r>
      <w:r w:rsidRPr="00DA7661">
        <w:rPr>
          <w:sz w:val="20"/>
          <w:szCs w:val="20"/>
        </w:rPr>
        <w:t>Скорость</w:t>
      </w:r>
      <w:r w:rsidRPr="00DA7661">
        <w:rPr>
          <w:sz w:val="20"/>
          <w:szCs w:val="20"/>
          <w:lang w:val="en-US"/>
        </w:rPr>
        <w:t xml:space="preserve"> </w:t>
      </w:r>
      <w:r w:rsidRPr="00DA7661">
        <w:rPr>
          <w:sz w:val="20"/>
          <w:szCs w:val="20"/>
        </w:rPr>
        <w:t>вращения</w:t>
      </w:r>
      <w:r w:rsidRPr="00DA7661">
        <w:rPr>
          <w:sz w:val="20"/>
          <w:szCs w:val="20"/>
          <w:lang w:val="en-US"/>
        </w:rPr>
        <w:t xml:space="preserve"> = ");</w:t>
      </w:r>
    </w:p>
    <w:p w14:paraId="1D17BB0F" w14:textId="77777777" w:rsidR="009767B7" w:rsidRPr="00DA7661" w:rsidRDefault="009767B7" w:rsidP="0043486E">
      <w:pPr>
        <w:rPr>
          <w:sz w:val="20"/>
          <w:szCs w:val="20"/>
          <w:lang w:val="en-US"/>
        </w:rPr>
      </w:pPr>
      <w:r w:rsidRPr="00DA7661">
        <w:rPr>
          <w:sz w:val="20"/>
          <w:szCs w:val="20"/>
          <w:lang w:val="en-US"/>
        </w:rPr>
        <w:t xml:space="preserve">  Serial.println(delayTime);</w:t>
      </w:r>
    </w:p>
    <w:p w14:paraId="326FE1ED" w14:textId="77777777" w:rsidR="009767B7" w:rsidRPr="00DA7661" w:rsidRDefault="009767B7" w:rsidP="0043486E">
      <w:pPr>
        <w:rPr>
          <w:sz w:val="20"/>
          <w:szCs w:val="20"/>
          <w:lang w:val="en-US"/>
        </w:rPr>
      </w:pPr>
      <w:r w:rsidRPr="00DA7661">
        <w:rPr>
          <w:sz w:val="20"/>
          <w:szCs w:val="20"/>
          <w:lang w:val="en-US"/>
        </w:rPr>
        <w:t xml:space="preserve">  </w:t>
      </w:r>
    </w:p>
    <w:p w14:paraId="093B12C6" w14:textId="77777777" w:rsidR="009767B7" w:rsidRPr="00DA7661" w:rsidRDefault="009767B7" w:rsidP="0043486E">
      <w:pPr>
        <w:rPr>
          <w:sz w:val="20"/>
          <w:szCs w:val="20"/>
          <w:lang w:val="en-US"/>
        </w:rPr>
      </w:pPr>
      <w:r w:rsidRPr="00DA7661">
        <w:rPr>
          <w:sz w:val="20"/>
          <w:szCs w:val="20"/>
          <w:lang w:val="en-US"/>
        </w:rPr>
        <w:t xml:space="preserve">  digitalWrite(enablePin, LOW); //</w:t>
      </w:r>
      <w:r w:rsidRPr="00DA7661">
        <w:rPr>
          <w:sz w:val="20"/>
          <w:szCs w:val="20"/>
        </w:rPr>
        <w:t>выключили</w:t>
      </w:r>
      <w:r w:rsidRPr="00DA7661">
        <w:rPr>
          <w:sz w:val="20"/>
          <w:szCs w:val="20"/>
          <w:lang w:val="en-US"/>
        </w:rPr>
        <w:t xml:space="preserve"> </w:t>
      </w:r>
      <w:r w:rsidRPr="00DA7661">
        <w:rPr>
          <w:sz w:val="20"/>
          <w:szCs w:val="20"/>
        </w:rPr>
        <w:t>двигатель</w:t>
      </w:r>
    </w:p>
    <w:p w14:paraId="3A4BE8F5" w14:textId="77777777" w:rsidR="009767B7" w:rsidRPr="00DA7661" w:rsidRDefault="009767B7" w:rsidP="0043486E">
      <w:pPr>
        <w:rPr>
          <w:sz w:val="20"/>
          <w:szCs w:val="20"/>
          <w:lang w:val="en-US"/>
        </w:rPr>
      </w:pPr>
      <w:r w:rsidRPr="00DA7661">
        <w:rPr>
          <w:sz w:val="20"/>
          <w:szCs w:val="20"/>
          <w:lang w:val="en-US"/>
        </w:rPr>
        <w:t xml:space="preserve">  delay(500); </w:t>
      </w:r>
    </w:p>
    <w:p w14:paraId="0D34CD3C" w14:textId="7B31B15F" w:rsidR="009767B7" w:rsidRPr="00DA7661" w:rsidRDefault="009767B7" w:rsidP="0043486E">
      <w:pPr>
        <w:rPr>
          <w:sz w:val="20"/>
          <w:szCs w:val="20"/>
        </w:rPr>
      </w:pPr>
      <w:r w:rsidRPr="00DA7661">
        <w:rPr>
          <w:sz w:val="20"/>
          <w:szCs w:val="20"/>
        </w:rPr>
        <w:t>}</w:t>
      </w:r>
    </w:p>
    <w:p w14:paraId="3C6E806C" w14:textId="76419343" w:rsidR="00DA7661" w:rsidRPr="00DA7661" w:rsidRDefault="00DA7661" w:rsidP="0043486E">
      <w:pPr>
        <w:rPr>
          <w:sz w:val="20"/>
          <w:szCs w:val="20"/>
        </w:rPr>
      </w:pPr>
    </w:p>
    <w:p w14:paraId="4CBB5DFC" w14:textId="5750E40A" w:rsidR="00DA7661" w:rsidRPr="00DA7661" w:rsidRDefault="00DA7661" w:rsidP="0043486E">
      <w:pPr>
        <w:rPr>
          <w:sz w:val="20"/>
          <w:szCs w:val="20"/>
        </w:rPr>
      </w:pPr>
      <w:r w:rsidRPr="00DA7661">
        <w:rPr>
          <w:noProof/>
          <w:sz w:val="20"/>
          <w:szCs w:val="20"/>
          <w:lang w:eastAsia="ru-RU"/>
        </w:rPr>
        <w:drawing>
          <wp:inline distT="0" distB="0" distL="0" distR="0" wp14:anchorId="77C51C49" wp14:editId="6C175CD2">
            <wp:extent cx="5940425" cy="360870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BCF3" w14:textId="77777777" w:rsidR="00DA7661" w:rsidRPr="00DA7661" w:rsidRDefault="00DA7661" w:rsidP="0043486E">
      <w:pPr>
        <w:rPr>
          <w:sz w:val="20"/>
          <w:szCs w:val="20"/>
        </w:rPr>
      </w:pPr>
    </w:p>
    <w:p w14:paraId="100575F2" w14:textId="788F0906" w:rsidR="006773E9" w:rsidRDefault="00DA7661" w:rsidP="00CA5A94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 w:rsidRPr="008A7C50">
        <w:rPr>
          <w:sz w:val="28"/>
          <w:szCs w:val="28"/>
        </w:rPr>
        <w:t>Рис</w:t>
      </w:r>
      <w:r w:rsidR="00CA5A94" w:rsidRPr="008A7C50">
        <w:rPr>
          <w:sz w:val="28"/>
          <w:szCs w:val="28"/>
        </w:rPr>
        <w:t xml:space="preserve"> </w:t>
      </w:r>
      <w:r w:rsidR="00D021B9">
        <w:rPr>
          <w:sz w:val="28"/>
          <w:szCs w:val="28"/>
        </w:rPr>
        <w:t>11</w:t>
      </w:r>
      <w:r w:rsidR="00CA5A94" w:rsidRPr="008A7C50">
        <w:rPr>
          <w:sz w:val="28"/>
          <w:szCs w:val="28"/>
        </w:rPr>
        <w:t xml:space="preserve">. Вывод в </w:t>
      </w:r>
      <w:r w:rsidR="00536960">
        <w:rPr>
          <w:sz w:val="28"/>
          <w:szCs w:val="28"/>
        </w:rPr>
        <w:t>монитор порта</w:t>
      </w:r>
    </w:p>
    <w:p w14:paraId="1AEC7689" w14:textId="77777777" w:rsidR="00A10023" w:rsidRPr="00A10023" w:rsidRDefault="00A10023" w:rsidP="00A10023">
      <w:pPr>
        <w:widowControl/>
        <w:autoSpaceDE/>
        <w:autoSpaceDN/>
        <w:spacing w:after="160" w:line="259" w:lineRule="auto"/>
        <w:rPr>
          <w:sz w:val="28"/>
          <w:szCs w:val="28"/>
          <w:lang w:val="en-US"/>
        </w:rPr>
      </w:pPr>
    </w:p>
    <w:sectPr w:rsidR="00A10023" w:rsidRPr="00A1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2212E" w14:textId="77777777" w:rsidR="003D1C7A" w:rsidRDefault="003D1C7A">
      <w:r>
        <w:separator/>
      </w:r>
    </w:p>
  </w:endnote>
  <w:endnote w:type="continuationSeparator" w:id="0">
    <w:p w14:paraId="43918597" w14:textId="77777777" w:rsidR="003D1C7A" w:rsidRDefault="003D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7B12" w14:textId="77777777" w:rsidR="003D1C7A" w:rsidRDefault="003D1C7A">
      <w:r>
        <w:separator/>
      </w:r>
    </w:p>
  </w:footnote>
  <w:footnote w:type="continuationSeparator" w:id="0">
    <w:p w14:paraId="7DB3A595" w14:textId="77777777" w:rsidR="003D1C7A" w:rsidRDefault="003D1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AC"/>
    <w:rsid w:val="00006C43"/>
    <w:rsid w:val="0001301E"/>
    <w:rsid w:val="00020708"/>
    <w:rsid w:val="0002446E"/>
    <w:rsid w:val="00030750"/>
    <w:rsid w:val="00032BD5"/>
    <w:rsid w:val="00040D3F"/>
    <w:rsid w:val="000517A0"/>
    <w:rsid w:val="0007130A"/>
    <w:rsid w:val="000844BC"/>
    <w:rsid w:val="00084E71"/>
    <w:rsid w:val="00092FDF"/>
    <w:rsid w:val="000B3AF6"/>
    <w:rsid w:val="000C4378"/>
    <w:rsid w:val="000C50BB"/>
    <w:rsid w:val="000D040A"/>
    <w:rsid w:val="000D47C5"/>
    <w:rsid w:val="000F7BB4"/>
    <w:rsid w:val="00104DFB"/>
    <w:rsid w:val="00105120"/>
    <w:rsid w:val="00115968"/>
    <w:rsid w:val="0011612B"/>
    <w:rsid w:val="00123AAE"/>
    <w:rsid w:val="00134028"/>
    <w:rsid w:val="00150B7C"/>
    <w:rsid w:val="001643C2"/>
    <w:rsid w:val="001817C8"/>
    <w:rsid w:val="00190188"/>
    <w:rsid w:val="00194AFB"/>
    <w:rsid w:val="001A5285"/>
    <w:rsid w:val="001B5DCB"/>
    <w:rsid w:val="001C11DB"/>
    <w:rsid w:val="001C1550"/>
    <w:rsid w:val="001C1F7A"/>
    <w:rsid w:val="001D5957"/>
    <w:rsid w:val="001E2641"/>
    <w:rsid w:val="00206BEF"/>
    <w:rsid w:val="0020765A"/>
    <w:rsid w:val="00222300"/>
    <w:rsid w:val="00223103"/>
    <w:rsid w:val="002250AE"/>
    <w:rsid w:val="00244CF6"/>
    <w:rsid w:val="00244EF7"/>
    <w:rsid w:val="002506A4"/>
    <w:rsid w:val="00263C17"/>
    <w:rsid w:val="00264CCA"/>
    <w:rsid w:val="00267744"/>
    <w:rsid w:val="002A7DE4"/>
    <w:rsid w:val="002B16DC"/>
    <w:rsid w:val="002B210D"/>
    <w:rsid w:val="002B6B93"/>
    <w:rsid w:val="002B7A26"/>
    <w:rsid w:val="002C304B"/>
    <w:rsid w:val="002C5AC9"/>
    <w:rsid w:val="002D706C"/>
    <w:rsid w:val="002E3CBC"/>
    <w:rsid w:val="002E5ADA"/>
    <w:rsid w:val="00306E8E"/>
    <w:rsid w:val="003104DA"/>
    <w:rsid w:val="0031250C"/>
    <w:rsid w:val="00313F5E"/>
    <w:rsid w:val="00314901"/>
    <w:rsid w:val="00315CB0"/>
    <w:rsid w:val="00362413"/>
    <w:rsid w:val="00382E9A"/>
    <w:rsid w:val="003932E4"/>
    <w:rsid w:val="0039386C"/>
    <w:rsid w:val="00394403"/>
    <w:rsid w:val="00397A4C"/>
    <w:rsid w:val="003C298C"/>
    <w:rsid w:val="003C4088"/>
    <w:rsid w:val="003D1C7A"/>
    <w:rsid w:val="003D5B65"/>
    <w:rsid w:val="003D5E86"/>
    <w:rsid w:val="003F5260"/>
    <w:rsid w:val="004025E8"/>
    <w:rsid w:val="00406A12"/>
    <w:rsid w:val="00414C9F"/>
    <w:rsid w:val="004273C0"/>
    <w:rsid w:val="004309F3"/>
    <w:rsid w:val="0043486E"/>
    <w:rsid w:val="00444E5E"/>
    <w:rsid w:val="00446E10"/>
    <w:rsid w:val="00453B30"/>
    <w:rsid w:val="00454918"/>
    <w:rsid w:val="00464071"/>
    <w:rsid w:val="0046583A"/>
    <w:rsid w:val="00471AC8"/>
    <w:rsid w:val="00472B9D"/>
    <w:rsid w:val="00477651"/>
    <w:rsid w:val="004A0C55"/>
    <w:rsid w:val="004B6D4A"/>
    <w:rsid w:val="004C3FDC"/>
    <w:rsid w:val="004D159F"/>
    <w:rsid w:val="004E1B67"/>
    <w:rsid w:val="004E2AAD"/>
    <w:rsid w:val="004E4CB3"/>
    <w:rsid w:val="004F2578"/>
    <w:rsid w:val="0051370E"/>
    <w:rsid w:val="00523F12"/>
    <w:rsid w:val="00531174"/>
    <w:rsid w:val="00532592"/>
    <w:rsid w:val="00536960"/>
    <w:rsid w:val="00546E1F"/>
    <w:rsid w:val="005602B0"/>
    <w:rsid w:val="00560F14"/>
    <w:rsid w:val="005728A5"/>
    <w:rsid w:val="00580600"/>
    <w:rsid w:val="00587BA6"/>
    <w:rsid w:val="005A6F96"/>
    <w:rsid w:val="005B2EA1"/>
    <w:rsid w:val="005B4072"/>
    <w:rsid w:val="005C1C17"/>
    <w:rsid w:val="005D69E0"/>
    <w:rsid w:val="005F1CAD"/>
    <w:rsid w:val="005F5629"/>
    <w:rsid w:val="005F609E"/>
    <w:rsid w:val="005F677A"/>
    <w:rsid w:val="005F7A4C"/>
    <w:rsid w:val="005F7A54"/>
    <w:rsid w:val="00602C73"/>
    <w:rsid w:val="00606F3E"/>
    <w:rsid w:val="006174E4"/>
    <w:rsid w:val="00620781"/>
    <w:rsid w:val="006228DE"/>
    <w:rsid w:val="00622D10"/>
    <w:rsid w:val="00625584"/>
    <w:rsid w:val="00634B9E"/>
    <w:rsid w:val="00651C01"/>
    <w:rsid w:val="00662384"/>
    <w:rsid w:val="006631EB"/>
    <w:rsid w:val="006636DC"/>
    <w:rsid w:val="006773E9"/>
    <w:rsid w:val="00694861"/>
    <w:rsid w:val="00694B19"/>
    <w:rsid w:val="006A1959"/>
    <w:rsid w:val="006A1ACF"/>
    <w:rsid w:val="006A2DAF"/>
    <w:rsid w:val="006B2929"/>
    <w:rsid w:val="006B3734"/>
    <w:rsid w:val="006B78D1"/>
    <w:rsid w:val="006C0408"/>
    <w:rsid w:val="006C396E"/>
    <w:rsid w:val="006C6432"/>
    <w:rsid w:val="006C6AD4"/>
    <w:rsid w:val="006C7027"/>
    <w:rsid w:val="006D1823"/>
    <w:rsid w:val="006E0F00"/>
    <w:rsid w:val="006F6FFA"/>
    <w:rsid w:val="00712084"/>
    <w:rsid w:val="007139C8"/>
    <w:rsid w:val="00723BCD"/>
    <w:rsid w:val="007245A1"/>
    <w:rsid w:val="00730C52"/>
    <w:rsid w:val="00735552"/>
    <w:rsid w:val="00752F85"/>
    <w:rsid w:val="0076214A"/>
    <w:rsid w:val="007663B8"/>
    <w:rsid w:val="00766672"/>
    <w:rsid w:val="00771497"/>
    <w:rsid w:val="007734DB"/>
    <w:rsid w:val="00774517"/>
    <w:rsid w:val="00783459"/>
    <w:rsid w:val="0078720A"/>
    <w:rsid w:val="00791E51"/>
    <w:rsid w:val="00791E89"/>
    <w:rsid w:val="00795D6B"/>
    <w:rsid w:val="007A0491"/>
    <w:rsid w:val="007A4C80"/>
    <w:rsid w:val="007A5419"/>
    <w:rsid w:val="007A7F1E"/>
    <w:rsid w:val="007C36C3"/>
    <w:rsid w:val="007D70E3"/>
    <w:rsid w:val="007E3DD2"/>
    <w:rsid w:val="007E515F"/>
    <w:rsid w:val="007F5648"/>
    <w:rsid w:val="008041DB"/>
    <w:rsid w:val="0080547D"/>
    <w:rsid w:val="00806714"/>
    <w:rsid w:val="00812E53"/>
    <w:rsid w:val="00813F65"/>
    <w:rsid w:val="00816F66"/>
    <w:rsid w:val="008318E2"/>
    <w:rsid w:val="0083420C"/>
    <w:rsid w:val="008507CE"/>
    <w:rsid w:val="00864BD5"/>
    <w:rsid w:val="008951B7"/>
    <w:rsid w:val="008A0598"/>
    <w:rsid w:val="008A299D"/>
    <w:rsid w:val="008A7C50"/>
    <w:rsid w:val="008B244D"/>
    <w:rsid w:val="008B31C7"/>
    <w:rsid w:val="008B534A"/>
    <w:rsid w:val="008C0438"/>
    <w:rsid w:val="008C6F95"/>
    <w:rsid w:val="008C7E8F"/>
    <w:rsid w:val="008D4A92"/>
    <w:rsid w:val="008D4C3F"/>
    <w:rsid w:val="008D541C"/>
    <w:rsid w:val="008D5C81"/>
    <w:rsid w:val="008D7E9D"/>
    <w:rsid w:val="008E03CB"/>
    <w:rsid w:val="0090089B"/>
    <w:rsid w:val="009042D1"/>
    <w:rsid w:val="00910C4D"/>
    <w:rsid w:val="00911EAF"/>
    <w:rsid w:val="00913431"/>
    <w:rsid w:val="0092115F"/>
    <w:rsid w:val="009243E0"/>
    <w:rsid w:val="009317DD"/>
    <w:rsid w:val="009325FF"/>
    <w:rsid w:val="009471E8"/>
    <w:rsid w:val="009563CB"/>
    <w:rsid w:val="009767B7"/>
    <w:rsid w:val="00986E70"/>
    <w:rsid w:val="00991F0C"/>
    <w:rsid w:val="009B2D08"/>
    <w:rsid w:val="009B3F9B"/>
    <w:rsid w:val="009C27EC"/>
    <w:rsid w:val="009C3D6E"/>
    <w:rsid w:val="009C7390"/>
    <w:rsid w:val="009F0664"/>
    <w:rsid w:val="00A020A3"/>
    <w:rsid w:val="00A02323"/>
    <w:rsid w:val="00A10023"/>
    <w:rsid w:val="00A10591"/>
    <w:rsid w:val="00A15E95"/>
    <w:rsid w:val="00A176FC"/>
    <w:rsid w:val="00A2152B"/>
    <w:rsid w:val="00A33E0B"/>
    <w:rsid w:val="00A448AC"/>
    <w:rsid w:val="00A526F6"/>
    <w:rsid w:val="00A55781"/>
    <w:rsid w:val="00A60E13"/>
    <w:rsid w:val="00A618BA"/>
    <w:rsid w:val="00A73163"/>
    <w:rsid w:val="00A751A3"/>
    <w:rsid w:val="00A76662"/>
    <w:rsid w:val="00A80F50"/>
    <w:rsid w:val="00A97A4D"/>
    <w:rsid w:val="00AA168C"/>
    <w:rsid w:val="00AB0E28"/>
    <w:rsid w:val="00AB2C03"/>
    <w:rsid w:val="00AB6908"/>
    <w:rsid w:val="00AC01D6"/>
    <w:rsid w:val="00AC01E3"/>
    <w:rsid w:val="00AC1F43"/>
    <w:rsid w:val="00AC1FD7"/>
    <w:rsid w:val="00AC2183"/>
    <w:rsid w:val="00AC6AC7"/>
    <w:rsid w:val="00AF213B"/>
    <w:rsid w:val="00B02EB6"/>
    <w:rsid w:val="00B03B71"/>
    <w:rsid w:val="00B06C40"/>
    <w:rsid w:val="00B0737F"/>
    <w:rsid w:val="00B10C4F"/>
    <w:rsid w:val="00B378AE"/>
    <w:rsid w:val="00B40CE5"/>
    <w:rsid w:val="00B4227F"/>
    <w:rsid w:val="00B64959"/>
    <w:rsid w:val="00B65F66"/>
    <w:rsid w:val="00B7493A"/>
    <w:rsid w:val="00B91857"/>
    <w:rsid w:val="00B91F76"/>
    <w:rsid w:val="00BA4A66"/>
    <w:rsid w:val="00BB7D5C"/>
    <w:rsid w:val="00BC01DB"/>
    <w:rsid w:val="00BE0EE6"/>
    <w:rsid w:val="00BE451A"/>
    <w:rsid w:val="00C05C6E"/>
    <w:rsid w:val="00C63F00"/>
    <w:rsid w:val="00C70215"/>
    <w:rsid w:val="00C715C5"/>
    <w:rsid w:val="00C839EB"/>
    <w:rsid w:val="00C863D2"/>
    <w:rsid w:val="00C917C5"/>
    <w:rsid w:val="00C91E92"/>
    <w:rsid w:val="00C97BE4"/>
    <w:rsid w:val="00CA048D"/>
    <w:rsid w:val="00CA051F"/>
    <w:rsid w:val="00CA1BED"/>
    <w:rsid w:val="00CA5A94"/>
    <w:rsid w:val="00CD11EF"/>
    <w:rsid w:val="00CD73DE"/>
    <w:rsid w:val="00CE21D5"/>
    <w:rsid w:val="00CF4574"/>
    <w:rsid w:val="00D021B9"/>
    <w:rsid w:val="00D02865"/>
    <w:rsid w:val="00D07AF9"/>
    <w:rsid w:val="00D31219"/>
    <w:rsid w:val="00D34954"/>
    <w:rsid w:val="00D43730"/>
    <w:rsid w:val="00D53950"/>
    <w:rsid w:val="00D62685"/>
    <w:rsid w:val="00D71F06"/>
    <w:rsid w:val="00D75B71"/>
    <w:rsid w:val="00D80902"/>
    <w:rsid w:val="00D83EAF"/>
    <w:rsid w:val="00DA2B88"/>
    <w:rsid w:val="00DA6183"/>
    <w:rsid w:val="00DA6F89"/>
    <w:rsid w:val="00DA7661"/>
    <w:rsid w:val="00DB05BC"/>
    <w:rsid w:val="00DC69EB"/>
    <w:rsid w:val="00DC71C9"/>
    <w:rsid w:val="00DD4024"/>
    <w:rsid w:val="00DD43DC"/>
    <w:rsid w:val="00DD7BF5"/>
    <w:rsid w:val="00DE10DC"/>
    <w:rsid w:val="00DF37B7"/>
    <w:rsid w:val="00E102DE"/>
    <w:rsid w:val="00E11719"/>
    <w:rsid w:val="00E14D26"/>
    <w:rsid w:val="00E53C01"/>
    <w:rsid w:val="00E571B1"/>
    <w:rsid w:val="00E6081A"/>
    <w:rsid w:val="00E63234"/>
    <w:rsid w:val="00E67BF9"/>
    <w:rsid w:val="00E7071E"/>
    <w:rsid w:val="00E7081A"/>
    <w:rsid w:val="00E7396F"/>
    <w:rsid w:val="00E765D9"/>
    <w:rsid w:val="00E76E9B"/>
    <w:rsid w:val="00E87AC3"/>
    <w:rsid w:val="00E87D8C"/>
    <w:rsid w:val="00E91B6D"/>
    <w:rsid w:val="00EA0378"/>
    <w:rsid w:val="00EA2ECD"/>
    <w:rsid w:val="00EA67D8"/>
    <w:rsid w:val="00EC6465"/>
    <w:rsid w:val="00ED2616"/>
    <w:rsid w:val="00ED5B57"/>
    <w:rsid w:val="00EF4E70"/>
    <w:rsid w:val="00F0310E"/>
    <w:rsid w:val="00F06F10"/>
    <w:rsid w:val="00F131A2"/>
    <w:rsid w:val="00F24614"/>
    <w:rsid w:val="00F40ECB"/>
    <w:rsid w:val="00F450FD"/>
    <w:rsid w:val="00F574CB"/>
    <w:rsid w:val="00F603DF"/>
    <w:rsid w:val="00F61713"/>
    <w:rsid w:val="00F8165E"/>
    <w:rsid w:val="00F946BE"/>
    <w:rsid w:val="00F96E0B"/>
    <w:rsid w:val="00F97382"/>
    <w:rsid w:val="00FB04D9"/>
    <w:rsid w:val="00FC0E45"/>
    <w:rsid w:val="00FC396A"/>
    <w:rsid w:val="00FC5A98"/>
    <w:rsid w:val="00FE0C8C"/>
    <w:rsid w:val="00FE1C31"/>
    <w:rsid w:val="00FE1CDF"/>
    <w:rsid w:val="047B09B6"/>
    <w:rsid w:val="08770EAA"/>
    <w:rsid w:val="12B86353"/>
    <w:rsid w:val="31554D81"/>
    <w:rsid w:val="34F82248"/>
    <w:rsid w:val="476E221E"/>
    <w:rsid w:val="4B8C34F3"/>
    <w:rsid w:val="54D83570"/>
    <w:rsid w:val="5A5E17AB"/>
    <w:rsid w:val="637A2E0D"/>
    <w:rsid w:val="66D76AB5"/>
    <w:rsid w:val="7485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091F"/>
  <w15:docId w15:val="{F5A96BE7-C001-49AF-8042-8875494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Pr>
      <w:sz w:val="28"/>
      <w:szCs w:val="28"/>
    </w:rPr>
  </w:style>
  <w:style w:type="table" w:styleId="a5">
    <w:name w:val="Table Grid"/>
    <w:basedOn w:val="a1"/>
    <w:qFormat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rsid w:val="00E6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Legimency .</dc:creator>
  <cp:lastModifiedBy>RESK-001</cp:lastModifiedBy>
  <cp:revision>2</cp:revision>
  <cp:lastPrinted>2025-10-15T15:27:00Z</cp:lastPrinted>
  <dcterms:created xsi:type="dcterms:W3CDTF">2026-05-11T11:16:00Z</dcterms:created>
  <dcterms:modified xsi:type="dcterms:W3CDTF">2026-05-11T11:16:00Z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8FDC0582A7454DE4878065EB3B902CA9_12</vt:lpwstr>
  </property>
</Properties>
</file>